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96BCF" w14:textId="50A4D081" w:rsidR="001C2E36" w:rsidRPr="001C2E36" w:rsidRDefault="001C2E36" w:rsidP="00131305">
      <w:pPr>
        <w:rPr>
          <w:rFonts w:ascii="Arial" w:hAnsi="Arial" w:cs="Arial"/>
          <w:lang w:val="es-ES"/>
        </w:rPr>
      </w:pPr>
      <w:r w:rsidRPr="001C2E36">
        <w:rPr>
          <w:rFonts w:ascii="Arial" w:hAnsi="Arial" w:cs="Arial"/>
          <w:lang w:val="es-ES"/>
        </w:rPr>
        <w:t xml:space="preserve">Fecha de </w:t>
      </w:r>
      <w:r w:rsidR="00851D7A">
        <w:rPr>
          <w:rFonts w:ascii="Arial" w:hAnsi="Arial" w:cs="Arial"/>
          <w:lang w:val="es-ES"/>
        </w:rPr>
        <w:t>elaboración del acta:</w:t>
      </w:r>
      <w:bookmarkStart w:id="0" w:name="_GoBack"/>
      <w:bookmarkEnd w:id="0"/>
    </w:p>
    <w:p w14:paraId="4959C156" w14:textId="77777777" w:rsidR="001C2E36" w:rsidRPr="00E0704D" w:rsidRDefault="001C2E36" w:rsidP="00515CF4">
      <w:pPr>
        <w:jc w:val="center"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763"/>
        <w:gridCol w:w="6957"/>
      </w:tblGrid>
      <w:tr w:rsidR="00515CF4" w:rsidRPr="00303A49" w14:paraId="1E2857EB" w14:textId="77777777">
        <w:tc>
          <w:tcPr>
            <w:tcW w:w="8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AD19E" w14:textId="77777777" w:rsidR="00515CF4" w:rsidRPr="00303A49" w:rsidRDefault="00515CF4" w:rsidP="00303A49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303A49">
              <w:rPr>
                <w:rFonts w:ascii="Arial" w:hAnsi="Arial" w:cs="Arial"/>
                <w:b/>
                <w:bCs/>
                <w:lang w:val="es-ES"/>
              </w:rPr>
              <w:t>INFORMACIÓN GENERAL DEL PROYECTO</w:t>
            </w:r>
          </w:p>
        </w:tc>
      </w:tr>
      <w:tr w:rsidR="00BB7F73" w:rsidRPr="00303A49" w14:paraId="535FBC25" w14:textId="77777777" w:rsidTr="005034B5"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8AB8" w14:textId="77777777" w:rsidR="00BB7F73" w:rsidRPr="00303A49" w:rsidRDefault="00BB7F73" w:rsidP="00BB7F7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303A49">
              <w:rPr>
                <w:rFonts w:ascii="Arial" w:hAnsi="Arial" w:cs="Arial"/>
                <w:b/>
                <w:bCs/>
                <w:lang w:val="es-ES"/>
              </w:rPr>
              <w:t>Programa: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37F18" w14:textId="258EB5A8" w:rsidR="00BB7F73" w:rsidRPr="00BB7F73" w:rsidRDefault="00BB7F73" w:rsidP="00BB7F7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BB7F73" w:rsidRPr="00303A49" w14:paraId="1BD20B9A" w14:textId="77777777" w:rsidTr="005034B5"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BE2C" w14:textId="77777777" w:rsidR="00BB7F73" w:rsidRPr="00303A49" w:rsidRDefault="00BB7F73" w:rsidP="00BB7F7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303A49">
              <w:rPr>
                <w:rFonts w:ascii="Arial" w:hAnsi="Arial" w:cs="Arial"/>
                <w:b/>
                <w:bCs/>
                <w:lang w:val="es-ES"/>
              </w:rPr>
              <w:t>Nombre del Proyecto: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95296" w14:textId="6EDBB61C" w:rsidR="00BB7F73" w:rsidRPr="00BB7F73" w:rsidRDefault="00BB7F73" w:rsidP="00BB7F7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6413D4E1" w14:textId="77777777" w:rsidR="00515CF4" w:rsidRDefault="00515C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04"/>
        <w:gridCol w:w="6916"/>
      </w:tblGrid>
      <w:tr w:rsidR="00051AE5" w:rsidRPr="00303A49" w14:paraId="4C82E891" w14:textId="77777777">
        <w:tc>
          <w:tcPr>
            <w:tcW w:w="8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AB5F2" w14:textId="77777777" w:rsidR="00051AE5" w:rsidRPr="00303A49" w:rsidRDefault="00051AE5" w:rsidP="00303A49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303A49">
              <w:rPr>
                <w:rFonts w:ascii="Arial" w:hAnsi="Arial" w:cs="Arial"/>
                <w:b/>
                <w:bCs/>
                <w:lang w:val="es-ES"/>
              </w:rPr>
              <w:t>INFORMACIÓN GENERAL DEL CONTRATO</w:t>
            </w:r>
          </w:p>
        </w:tc>
      </w:tr>
      <w:tr w:rsidR="00BB7F73" w:rsidRPr="00303A49" w14:paraId="67E267EE" w14:textId="77777777" w:rsidTr="007E501D"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F2D8" w14:textId="77777777" w:rsidR="00BB7F73" w:rsidRPr="00303A49" w:rsidRDefault="00BB7F73" w:rsidP="00BB7F7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303A49">
              <w:rPr>
                <w:rFonts w:ascii="Arial" w:hAnsi="Arial" w:cs="Arial"/>
                <w:b/>
                <w:bCs/>
                <w:lang w:val="es-ES"/>
              </w:rPr>
              <w:t>Contrato No.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11F15" w14:textId="7DE64655" w:rsidR="00BB7F73" w:rsidRPr="00BB7F73" w:rsidRDefault="00BB7F73" w:rsidP="00BB7F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7F73" w:rsidRPr="00303A49" w14:paraId="69C1575E" w14:textId="77777777" w:rsidTr="007E501D"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06AD" w14:textId="77777777" w:rsidR="00BB7F73" w:rsidRPr="00303A49" w:rsidRDefault="00BB7F73" w:rsidP="00BB7F7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303A49">
              <w:rPr>
                <w:rFonts w:ascii="Arial" w:hAnsi="Arial" w:cs="Arial"/>
                <w:b/>
                <w:bCs/>
                <w:lang w:val="es-ES"/>
              </w:rPr>
              <w:t>Tipo de Contrato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F064C" w14:textId="062515F5" w:rsidR="00BB7F73" w:rsidRPr="00BB7F73" w:rsidRDefault="00BB7F73" w:rsidP="00BB7F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7F73" w:rsidRPr="00303A49" w14:paraId="4409E416" w14:textId="77777777" w:rsidTr="007E501D"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8F1C" w14:textId="77777777" w:rsidR="00BB7F73" w:rsidRPr="00303A49" w:rsidRDefault="00BB7F73" w:rsidP="00BB7F7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303A49">
              <w:rPr>
                <w:rFonts w:ascii="Arial" w:hAnsi="Arial" w:cs="Arial"/>
                <w:b/>
                <w:bCs/>
                <w:lang w:val="es-ES"/>
              </w:rPr>
              <w:t xml:space="preserve">No. De Compromiso Presupuestal: 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0D78C" w14:textId="57C7FAD8" w:rsidR="00BB7F73" w:rsidRPr="00BB7F73" w:rsidRDefault="00BB7F73" w:rsidP="00BB7F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0429" w:rsidRPr="00303A49" w14:paraId="62F732AA" w14:textId="77777777" w:rsidTr="00534BFC"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EBBF" w14:textId="77777777" w:rsidR="007A0429" w:rsidRPr="00303A49" w:rsidRDefault="007A0429" w:rsidP="00303A49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303A49">
              <w:rPr>
                <w:rFonts w:ascii="Arial" w:hAnsi="Arial" w:cs="Arial"/>
                <w:b/>
                <w:bCs/>
                <w:lang w:val="es-ES"/>
              </w:rPr>
              <w:t>Contratista: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83CA5E" w14:textId="2DEF1C11" w:rsidR="007A0429" w:rsidRPr="00837424" w:rsidRDefault="007A0429" w:rsidP="000C6A5C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7A0429" w:rsidRPr="00303A49" w14:paraId="09FB88CA" w14:textId="77777777" w:rsidTr="00534BFC"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9EA4" w14:textId="77777777" w:rsidR="007A0429" w:rsidRPr="00303A49" w:rsidRDefault="007A0429" w:rsidP="00303A49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303A49">
              <w:rPr>
                <w:rFonts w:ascii="Arial" w:hAnsi="Arial" w:cs="Arial"/>
                <w:b/>
                <w:bCs/>
                <w:lang w:val="es-ES"/>
              </w:rPr>
              <w:t>Rut/Cedula: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55CF39" w14:textId="49148BB8" w:rsidR="007A0429" w:rsidRPr="00837424" w:rsidRDefault="007A0429" w:rsidP="008A011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7A0429" w:rsidRPr="00303A49" w14:paraId="0526D965" w14:textId="77777777" w:rsidTr="00534BFC"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6103" w14:textId="77777777" w:rsidR="007A0429" w:rsidRPr="00303A49" w:rsidRDefault="007A0429" w:rsidP="00303A49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303A49">
              <w:rPr>
                <w:rFonts w:ascii="Arial" w:hAnsi="Arial" w:cs="Arial"/>
                <w:b/>
                <w:bCs/>
                <w:lang w:val="es-ES"/>
              </w:rPr>
              <w:t>Valor del contrato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56955" w14:textId="3440FFFD" w:rsidR="007A0429" w:rsidRPr="00837424" w:rsidRDefault="007A0429" w:rsidP="008C1BD6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7A0429" w:rsidRPr="00303A49" w14:paraId="254AB67E" w14:textId="77777777" w:rsidTr="00534BFC"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A04E" w14:textId="77777777" w:rsidR="007A0429" w:rsidRPr="00303A49" w:rsidRDefault="007A0429" w:rsidP="00303A49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303A49">
              <w:rPr>
                <w:rFonts w:ascii="Arial" w:hAnsi="Arial" w:cs="Arial"/>
                <w:b/>
                <w:bCs/>
                <w:lang w:val="es-ES"/>
              </w:rPr>
              <w:t>Fecha de contrato: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08950C" w14:textId="21CC1E92" w:rsidR="007A0429" w:rsidRPr="00837424" w:rsidRDefault="007A0429" w:rsidP="008A011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7A0429" w:rsidRPr="00303A49" w14:paraId="2FD21A61" w14:textId="77777777" w:rsidTr="00534BFC"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BE0A" w14:textId="77777777" w:rsidR="007A0429" w:rsidRPr="00303A49" w:rsidRDefault="007A0429" w:rsidP="00303A49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303A49">
              <w:rPr>
                <w:rFonts w:ascii="Arial" w:hAnsi="Arial" w:cs="Arial"/>
                <w:b/>
                <w:bCs/>
                <w:lang w:val="es-ES"/>
              </w:rPr>
              <w:t xml:space="preserve">Objeto: 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525D4C" w14:textId="2EBD7DAA" w:rsidR="007A0429" w:rsidRPr="00837424" w:rsidRDefault="007A0429" w:rsidP="00FF29AE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7A0429" w:rsidRPr="00303A49" w14:paraId="7C6589C7" w14:textId="77777777" w:rsidTr="00534BFC"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D90D" w14:textId="45DC6EA2" w:rsidR="007A0429" w:rsidRPr="00303A49" w:rsidRDefault="00837424" w:rsidP="00837424">
            <w:pPr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supervisor</w:t>
            </w:r>
            <w:r w:rsidR="007A0429" w:rsidRPr="00303A49">
              <w:rPr>
                <w:rFonts w:ascii="Arial" w:hAnsi="Arial" w:cs="Arial"/>
                <w:b/>
                <w:bCs/>
                <w:lang w:val="es-ES"/>
              </w:rPr>
              <w:t xml:space="preserve">: 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758B16" w14:textId="0E33C5F7" w:rsidR="007A0429" w:rsidRPr="00BC1252" w:rsidRDefault="007A0429" w:rsidP="00FF29AE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7A0429" w:rsidRPr="00303A49" w14:paraId="5DE4A26E" w14:textId="77777777" w:rsidTr="00534BFC"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9FBC" w14:textId="77777777" w:rsidR="007A0429" w:rsidRPr="00303A49" w:rsidRDefault="007A0429" w:rsidP="00303A49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303A49">
              <w:rPr>
                <w:rFonts w:ascii="Arial" w:hAnsi="Arial" w:cs="Arial"/>
                <w:b/>
                <w:bCs/>
                <w:lang w:val="es-ES"/>
              </w:rPr>
              <w:t>Fecha de Iniciación: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F3E6A9" w14:textId="733E58FD" w:rsidR="007A0429" w:rsidRPr="00CA1BDB" w:rsidRDefault="007A0429" w:rsidP="008A01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9" w:rsidRPr="00303A49" w14:paraId="3CB410A8" w14:textId="77777777" w:rsidTr="00534BFC"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4947" w14:textId="77777777" w:rsidR="007A0429" w:rsidRPr="00303A49" w:rsidRDefault="007A0429" w:rsidP="00303A49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303A49">
              <w:rPr>
                <w:rFonts w:ascii="Arial" w:hAnsi="Arial" w:cs="Arial"/>
                <w:b/>
                <w:bCs/>
                <w:lang w:val="es-ES"/>
              </w:rPr>
              <w:t xml:space="preserve">Fecha de Terminación: 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5FF12D" w14:textId="39E8CDF5" w:rsidR="007A0429" w:rsidRPr="00CA1BDB" w:rsidRDefault="007A0429" w:rsidP="008A01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9" w:rsidRPr="00303A49" w14:paraId="21A19DFB" w14:textId="77777777" w:rsidTr="00534BFC"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D78B" w14:textId="77777777" w:rsidR="007A0429" w:rsidRPr="00303A49" w:rsidRDefault="007A0429" w:rsidP="00303A49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303A49">
              <w:rPr>
                <w:rFonts w:ascii="Arial" w:hAnsi="Arial" w:cs="Arial"/>
                <w:b/>
                <w:bCs/>
                <w:lang w:val="es-ES"/>
              </w:rPr>
              <w:t xml:space="preserve">Numero de Póliza: 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2CD986" w14:textId="33320726" w:rsidR="007A0429" w:rsidRPr="00CA1BDB" w:rsidRDefault="007A0429" w:rsidP="00CC27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9" w:rsidRPr="00303A49" w14:paraId="5D69F569" w14:textId="77777777" w:rsidTr="0029358D"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77C8" w14:textId="77777777" w:rsidR="007A0429" w:rsidRPr="00806D14" w:rsidRDefault="007A0429" w:rsidP="00303A49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806D14">
              <w:rPr>
                <w:rFonts w:ascii="Arial" w:hAnsi="Arial" w:cs="Arial"/>
                <w:b/>
                <w:bCs/>
                <w:lang w:val="es-ES"/>
              </w:rPr>
              <w:t xml:space="preserve">Fecha de Aprobación </w:t>
            </w:r>
          </w:p>
          <w:p w14:paraId="549E0614" w14:textId="77777777" w:rsidR="007A0429" w:rsidRPr="00415023" w:rsidRDefault="007A0429" w:rsidP="00303A49">
            <w:pPr>
              <w:jc w:val="center"/>
              <w:rPr>
                <w:rFonts w:ascii="Arial" w:hAnsi="Arial" w:cs="Arial"/>
                <w:b/>
                <w:bCs/>
                <w:highlight w:val="green"/>
                <w:lang w:val="es-ES"/>
              </w:rPr>
            </w:pPr>
            <w:r w:rsidRPr="00806D14">
              <w:rPr>
                <w:rFonts w:ascii="Arial" w:hAnsi="Arial" w:cs="Arial"/>
                <w:b/>
                <w:bCs/>
                <w:lang w:val="es-ES"/>
              </w:rPr>
              <w:t>de la Garantía: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5BFF9D" w14:textId="2148F9CC" w:rsidR="007A0429" w:rsidRPr="00CA1BDB" w:rsidRDefault="007A0429" w:rsidP="008A01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F8B302" w14:textId="77777777" w:rsidR="001C2E36" w:rsidRDefault="001C2E36" w:rsidP="001C2E36">
      <w:pPr>
        <w:rPr>
          <w:rFonts w:ascii="Arial" w:hAnsi="Arial" w:cs="Arial"/>
          <w:lang w:val="es-ES"/>
        </w:rPr>
      </w:pPr>
    </w:p>
    <w:p w14:paraId="13F822DB" w14:textId="77777777" w:rsidR="001B1181" w:rsidRPr="00EA632B" w:rsidRDefault="00EA632B" w:rsidP="00EA632B">
      <w:pPr>
        <w:jc w:val="center"/>
        <w:rPr>
          <w:rFonts w:ascii="Arial" w:hAnsi="Arial" w:cs="Arial"/>
          <w:b/>
          <w:bCs/>
          <w:lang w:val="es-ES"/>
        </w:rPr>
      </w:pPr>
      <w:r w:rsidRPr="00EA632B">
        <w:rPr>
          <w:rFonts w:ascii="Arial" w:hAnsi="Arial" w:cs="Arial"/>
          <w:b/>
          <w:bCs/>
          <w:lang w:val="es-ES"/>
        </w:rPr>
        <w:t>ACUERDO DE INICIO</w:t>
      </w:r>
    </w:p>
    <w:p w14:paraId="44AEDA3C" w14:textId="77777777" w:rsidR="00D73326" w:rsidRDefault="00D73326" w:rsidP="00EF6181">
      <w:pPr>
        <w:jc w:val="both"/>
        <w:rPr>
          <w:rFonts w:ascii="Arial" w:hAnsi="Arial" w:cs="Arial"/>
          <w:lang w:val="es-ES"/>
        </w:rPr>
      </w:pPr>
    </w:p>
    <w:p w14:paraId="315DD7D8" w14:textId="3424E585" w:rsidR="00EF6181" w:rsidRPr="00864776" w:rsidRDefault="00EF6181" w:rsidP="00EF6181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64776">
        <w:rPr>
          <w:rFonts w:ascii="Arial" w:hAnsi="Arial" w:cs="Arial"/>
          <w:sz w:val="22"/>
          <w:szCs w:val="22"/>
          <w:lang w:val="es-ES"/>
        </w:rPr>
        <w:t xml:space="preserve">Fecha de reunión: </w:t>
      </w:r>
      <w:proofErr w:type="spellStart"/>
      <w:r w:rsidR="00851D7A">
        <w:rPr>
          <w:rFonts w:ascii="Arial" w:hAnsi="Arial" w:cs="Arial"/>
          <w:sz w:val="22"/>
          <w:szCs w:val="22"/>
          <w:lang w:val="es-ES"/>
        </w:rPr>
        <w:t>xxxxxxxxx</w:t>
      </w:r>
      <w:proofErr w:type="spellEnd"/>
    </w:p>
    <w:p w14:paraId="782E3A5B" w14:textId="77777777" w:rsidR="00EA6EE5" w:rsidRDefault="00EA6EE5" w:rsidP="00EF6181">
      <w:pPr>
        <w:jc w:val="both"/>
        <w:rPr>
          <w:rFonts w:ascii="Arial" w:hAnsi="Arial" w:cs="Arial"/>
          <w:lang w:val="es-ES"/>
        </w:rPr>
      </w:pPr>
    </w:p>
    <w:p w14:paraId="20819A70" w14:textId="4D70569C" w:rsidR="0020114C" w:rsidRPr="00143122" w:rsidRDefault="00946034" w:rsidP="00CA1BDB">
      <w:pPr>
        <w:pStyle w:val="Sinespaciad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Entre </w:t>
      </w:r>
      <w:r w:rsidR="00CA1BDB">
        <w:rPr>
          <w:rFonts w:ascii="Arial" w:hAnsi="Arial" w:cs="Arial"/>
          <w:lang w:val="es-ES"/>
        </w:rPr>
        <w:t xml:space="preserve">el </w:t>
      </w:r>
      <w:r w:rsidR="00D73326" w:rsidRPr="00143122">
        <w:rPr>
          <w:rFonts w:ascii="Arial" w:hAnsi="Arial" w:cs="Arial"/>
          <w:lang w:val="es-ES"/>
        </w:rPr>
        <w:t xml:space="preserve"> S</w:t>
      </w:r>
      <w:r w:rsidR="00837424" w:rsidRPr="00143122">
        <w:rPr>
          <w:rFonts w:ascii="Arial" w:hAnsi="Arial" w:cs="Arial"/>
          <w:lang w:val="es-ES"/>
        </w:rPr>
        <w:t>upervisor</w:t>
      </w:r>
      <w:r w:rsidR="00CA1BDB">
        <w:rPr>
          <w:rFonts w:ascii="Arial" w:hAnsi="Arial" w:cs="Arial"/>
          <w:lang w:val="es-ES"/>
        </w:rPr>
        <w:t xml:space="preserve"> </w:t>
      </w:r>
      <w:r w:rsidR="00935B4A" w:rsidRPr="00143122">
        <w:rPr>
          <w:rFonts w:ascii="Arial" w:hAnsi="Arial" w:cs="Arial"/>
          <w:lang w:val="es-ES"/>
        </w:rPr>
        <w:t xml:space="preserve"> </w:t>
      </w:r>
      <w:proofErr w:type="spellStart"/>
      <w:r w:rsidR="00851D7A">
        <w:rPr>
          <w:rFonts w:ascii="Arial" w:hAnsi="Arial" w:cs="Arial"/>
          <w:lang w:val="es-ES"/>
        </w:rPr>
        <w:t>xxxxxxxxxxxxxx</w:t>
      </w:r>
      <w:proofErr w:type="spellEnd"/>
      <w:r w:rsidR="00851D7A">
        <w:rPr>
          <w:rFonts w:ascii="Arial" w:hAnsi="Arial" w:cs="Arial"/>
          <w:lang w:val="es-ES"/>
        </w:rPr>
        <w:t xml:space="preserve"> de la</w:t>
      </w:r>
      <w:r w:rsidR="00837424" w:rsidRPr="00143122">
        <w:rPr>
          <w:rFonts w:ascii="Arial" w:hAnsi="Arial" w:cs="Arial"/>
          <w:lang w:val="es-ES"/>
        </w:rPr>
        <w:t xml:space="preserve"> Secretaría de Educación Distrital </w:t>
      </w:r>
      <w:r w:rsidR="00A13234" w:rsidRPr="00143122">
        <w:rPr>
          <w:rFonts w:ascii="Arial" w:hAnsi="Arial" w:cs="Arial"/>
          <w:lang w:val="es-ES"/>
        </w:rPr>
        <w:t xml:space="preserve"> y</w:t>
      </w:r>
      <w:r w:rsidR="0020114C" w:rsidRPr="00143122">
        <w:rPr>
          <w:rFonts w:ascii="Arial" w:hAnsi="Arial" w:cs="Arial"/>
          <w:lang w:val="es-ES"/>
        </w:rPr>
        <w:t xml:space="preserve"> el Contratista </w:t>
      </w:r>
      <w:proofErr w:type="spellStart"/>
      <w:r w:rsidR="00851D7A">
        <w:rPr>
          <w:rFonts w:ascii="Arial" w:hAnsi="Arial" w:cs="Arial"/>
          <w:lang w:val="es-ES"/>
        </w:rPr>
        <w:t>xxxxxxxxxxxxxxxx</w:t>
      </w:r>
      <w:proofErr w:type="spellEnd"/>
      <w:r w:rsidR="00597153">
        <w:rPr>
          <w:rFonts w:ascii="Arial" w:hAnsi="Arial" w:cs="Arial"/>
          <w:lang w:val="es-ES"/>
        </w:rPr>
        <w:t>,</w:t>
      </w:r>
      <w:r w:rsidR="00F63B52">
        <w:rPr>
          <w:rFonts w:ascii="Arial" w:hAnsi="Arial" w:cs="Arial"/>
          <w:lang w:val="es-ES"/>
        </w:rPr>
        <w:t xml:space="preserve"> identificado </w:t>
      </w:r>
      <w:r w:rsidR="00143122">
        <w:rPr>
          <w:rFonts w:ascii="Arial" w:hAnsi="Arial" w:cs="Arial"/>
          <w:lang w:val="es-ES"/>
        </w:rPr>
        <w:t xml:space="preserve">con </w:t>
      </w:r>
      <w:proofErr w:type="spellStart"/>
      <w:r w:rsidR="00851D7A">
        <w:rPr>
          <w:rFonts w:ascii="Arial" w:hAnsi="Arial" w:cs="Arial"/>
          <w:lang w:val="es-ES"/>
        </w:rPr>
        <w:t>xxxxxxxxxxxxxxx</w:t>
      </w:r>
      <w:proofErr w:type="spellEnd"/>
      <w:r>
        <w:rPr>
          <w:rFonts w:ascii="Arial" w:hAnsi="Arial" w:cs="Arial"/>
          <w:lang w:val="es-ES"/>
        </w:rPr>
        <w:t xml:space="preserve">, </w:t>
      </w:r>
      <w:r w:rsidR="00FB7996" w:rsidRPr="0022505A">
        <w:rPr>
          <w:rFonts w:ascii="Arial" w:hAnsi="Arial" w:cs="Arial"/>
          <w:lang w:val="es-ES"/>
        </w:rPr>
        <w:t xml:space="preserve">se reunieron para dar </w:t>
      </w:r>
      <w:r w:rsidR="0020114C" w:rsidRPr="0022505A">
        <w:rPr>
          <w:rFonts w:ascii="Arial" w:hAnsi="Arial" w:cs="Arial"/>
          <w:lang w:val="es-ES"/>
        </w:rPr>
        <w:t>inicio a la e</w:t>
      </w:r>
      <w:r w:rsidR="00C85B0C">
        <w:rPr>
          <w:rFonts w:ascii="Arial" w:hAnsi="Arial" w:cs="Arial"/>
          <w:lang w:val="es-ES"/>
        </w:rPr>
        <w:t xml:space="preserve">jecución del objeto contractual, </w:t>
      </w:r>
      <w:r w:rsidR="0020114C" w:rsidRPr="0022505A">
        <w:rPr>
          <w:rFonts w:ascii="Arial" w:hAnsi="Arial" w:cs="Arial"/>
          <w:lang w:val="es-ES"/>
        </w:rPr>
        <w:t xml:space="preserve">enterar al contratista de las responsabilidades en el desarrollo </w:t>
      </w:r>
      <w:r w:rsidR="0020114C" w:rsidRPr="00143122">
        <w:rPr>
          <w:rFonts w:ascii="Arial" w:hAnsi="Arial" w:cs="Arial"/>
          <w:lang w:val="es-ES"/>
        </w:rPr>
        <w:t>del contrato, realizar el cronograma de actividades, acordar los entregables y las fechas de entrega.</w:t>
      </w:r>
    </w:p>
    <w:p w14:paraId="7406207D" w14:textId="77777777" w:rsidR="0020114C" w:rsidRPr="00F93747" w:rsidRDefault="0020114C" w:rsidP="0020114C">
      <w:pPr>
        <w:jc w:val="both"/>
        <w:rPr>
          <w:rFonts w:ascii="Arial" w:hAnsi="Arial" w:cs="Arial"/>
          <w:lang w:val="es-ES"/>
        </w:rPr>
      </w:pPr>
    </w:p>
    <w:p w14:paraId="2A195F36" w14:textId="110267CF" w:rsidR="00941169" w:rsidRPr="00736127" w:rsidRDefault="00C1586D" w:rsidP="00C1586D">
      <w:pPr>
        <w:jc w:val="both"/>
        <w:rPr>
          <w:rFonts w:ascii="Arial" w:hAnsi="Arial" w:cs="Arial"/>
          <w:sz w:val="22"/>
          <w:szCs w:val="22"/>
          <w:lang w:val="es-ES"/>
        </w:rPr>
      </w:pPr>
      <w:r w:rsidRPr="00736127">
        <w:rPr>
          <w:rFonts w:ascii="Arial" w:hAnsi="Arial" w:cs="Arial"/>
          <w:sz w:val="22"/>
          <w:szCs w:val="22"/>
          <w:lang w:val="es-ES"/>
        </w:rPr>
        <w:t>Las partes acordaron como FECHA DE INICIACION:</w:t>
      </w:r>
      <w:r w:rsidR="00851D7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851D7A">
        <w:rPr>
          <w:rFonts w:ascii="Arial" w:hAnsi="Arial" w:cs="Arial"/>
          <w:sz w:val="22"/>
          <w:szCs w:val="22"/>
          <w:lang w:val="es-ES"/>
        </w:rPr>
        <w:t>xxxxxxxxxxxx</w:t>
      </w:r>
      <w:proofErr w:type="spellEnd"/>
      <w:r w:rsidR="00736127">
        <w:rPr>
          <w:rFonts w:ascii="Arial" w:hAnsi="Arial" w:cs="Arial"/>
          <w:sz w:val="22"/>
          <w:szCs w:val="22"/>
          <w:lang w:val="es-ES"/>
        </w:rPr>
        <w:t>.</w:t>
      </w:r>
    </w:p>
    <w:p w14:paraId="288E5C99" w14:textId="6105E71D" w:rsidR="00985F9A" w:rsidRDefault="00985F9A" w:rsidP="00C1586D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3A802012" w14:textId="77777777" w:rsidR="00946034" w:rsidRPr="00736127" w:rsidRDefault="00946034" w:rsidP="00C1586D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15841F6A" w14:textId="7FC6ABFD" w:rsidR="00864776" w:rsidRPr="00864776" w:rsidRDefault="00985F9A" w:rsidP="00C1586D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85F9A">
        <w:rPr>
          <w:rFonts w:ascii="Arial" w:hAnsi="Arial" w:cs="Arial"/>
          <w:sz w:val="22"/>
          <w:szCs w:val="22"/>
          <w:lang w:val="es-ES"/>
        </w:rPr>
        <w:t xml:space="preserve">El contratista </w:t>
      </w:r>
      <w:proofErr w:type="spellStart"/>
      <w:r w:rsidR="00851D7A">
        <w:rPr>
          <w:rFonts w:ascii="Arial" w:hAnsi="Arial" w:cs="Arial"/>
          <w:sz w:val="22"/>
          <w:szCs w:val="22"/>
          <w:lang w:val="es-ES"/>
        </w:rPr>
        <w:t>xxxxxxxxxx</w:t>
      </w:r>
      <w:proofErr w:type="spellEnd"/>
      <w:r w:rsidRPr="00985F9A">
        <w:rPr>
          <w:rFonts w:ascii="Arial" w:hAnsi="Arial" w:cs="Arial"/>
          <w:sz w:val="22"/>
          <w:szCs w:val="22"/>
          <w:lang w:val="es-ES"/>
        </w:rPr>
        <w:t>, declara que conoce las normas establecidas para la ejecución del presente contrato y requerimientos para su ejecución; igualmente las obligaciones contractuales que consisten</w:t>
      </w:r>
      <w:r>
        <w:rPr>
          <w:rFonts w:ascii="Arial" w:hAnsi="Arial" w:cs="Arial"/>
          <w:sz w:val="22"/>
          <w:szCs w:val="22"/>
          <w:lang w:val="es-ES"/>
        </w:rPr>
        <w:t xml:space="preserve"> en: </w:t>
      </w:r>
    </w:p>
    <w:p w14:paraId="459F52B5" w14:textId="6108F2F9" w:rsidR="00864776" w:rsidRDefault="00864776" w:rsidP="00C1586D">
      <w:pPr>
        <w:jc w:val="both"/>
      </w:pPr>
    </w:p>
    <w:p w14:paraId="26A26151" w14:textId="77777777" w:rsidR="00946034" w:rsidRDefault="00946034" w:rsidP="00C1586D">
      <w:pPr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14:paraId="2F5E1340" w14:textId="605B38E4" w:rsidR="00584E12" w:rsidRPr="00584E12" w:rsidRDefault="00584E12" w:rsidP="00C1586D">
      <w:pPr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584E12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Carácter </w:t>
      </w:r>
      <w:r w:rsidR="00285938" w:rsidRPr="00584E12">
        <w:rPr>
          <w:rFonts w:ascii="Arial" w:hAnsi="Arial" w:cs="Arial"/>
          <w:b/>
          <w:sz w:val="22"/>
          <w:szCs w:val="22"/>
          <w:u w:val="single"/>
          <w:lang w:val="es-ES"/>
        </w:rPr>
        <w:t>específico</w:t>
      </w:r>
      <w:r w:rsidR="004163CB" w:rsidRPr="00584E12">
        <w:rPr>
          <w:rFonts w:ascii="Arial" w:hAnsi="Arial" w:cs="Arial"/>
          <w:b/>
          <w:sz w:val="22"/>
          <w:szCs w:val="22"/>
          <w:u w:val="single"/>
          <w:lang w:val="es-ES"/>
        </w:rPr>
        <w:t>:</w:t>
      </w:r>
    </w:p>
    <w:p w14:paraId="6B387B5E" w14:textId="77777777" w:rsidR="002630DA" w:rsidRDefault="002630DA" w:rsidP="002630DA">
      <w:pPr>
        <w:jc w:val="both"/>
        <w:rPr>
          <w:rFonts w:ascii="Arial" w:eastAsiaTheme="minorHAnsi" w:hAnsi="Arial" w:cs="Arial"/>
          <w:sz w:val="22"/>
          <w:szCs w:val="22"/>
          <w:lang w:val="es-ES" w:eastAsia="en-US"/>
        </w:rPr>
      </w:pPr>
    </w:p>
    <w:p w14:paraId="1C93884D" w14:textId="40ED121C" w:rsidR="00851D7A" w:rsidRDefault="00851D7A" w:rsidP="00851D7A">
      <w:pPr>
        <w:jc w:val="both"/>
        <w:rPr>
          <w:rFonts w:ascii="Arial" w:eastAsiaTheme="minorHAnsi" w:hAnsi="Arial" w:cs="Arial"/>
          <w:sz w:val="22"/>
          <w:szCs w:val="22"/>
          <w:lang w:val="es-ES" w:eastAsia="en-US"/>
        </w:rPr>
      </w:pPr>
      <w:r>
        <w:rPr>
          <w:rFonts w:ascii="Arial" w:eastAsiaTheme="minorHAnsi" w:hAnsi="Arial" w:cs="Arial"/>
          <w:sz w:val="22"/>
          <w:szCs w:val="22"/>
          <w:lang w:val="es-ES" w:eastAsia="en-US"/>
        </w:rPr>
        <w:t>Xxxxxxxxxxxxxxxxxxxxxxxxxxxxxxxxxxxxxxxxxxxxxxxxxxxxxxxxxxxxxxxxxxxxxx</w:t>
      </w:r>
    </w:p>
    <w:p w14:paraId="65F54873" w14:textId="77777777" w:rsidR="00851D7A" w:rsidRDefault="00851D7A" w:rsidP="002630DA">
      <w:pPr>
        <w:jc w:val="both"/>
        <w:rPr>
          <w:rFonts w:ascii="Arial" w:eastAsiaTheme="minorHAnsi" w:hAnsi="Arial" w:cs="Arial"/>
          <w:sz w:val="22"/>
          <w:szCs w:val="22"/>
          <w:lang w:val="es-ES" w:eastAsia="en-US"/>
        </w:rPr>
      </w:pPr>
    </w:p>
    <w:p w14:paraId="0DE9590B" w14:textId="77777777" w:rsidR="00851D7A" w:rsidRDefault="00851D7A" w:rsidP="002630DA">
      <w:pPr>
        <w:jc w:val="both"/>
        <w:rPr>
          <w:rFonts w:ascii="Arial" w:eastAsiaTheme="minorHAnsi" w:hAnsi="Arial" w:cs="Arial"/>
          <w:sz w:val="22"/>
          <w:szCs w:val="22"/>
          <w:lang w:val="es-ES" w:eastAsia="en-US"/>
        </w:rPr>
      </w:pPr>
    </w:p>
    <w:p w14:paraId="4C09B8BD" w14:textId="77777777" w:rsidR="00851D7A" w:rsidRDefault="00851D7A" w:rsidP="002630DA">
      <w:pPr>
        <w:jc w:val="both"/>
        <w:rPr>
          <w:rFonts w:ascii="Arial" w:eastAsiaTheme="minorHAnsi" w:hAnsi="Arial" w:cs="Arial"/>
          <w:sz w:val="22"/>
          <w:szCs w:val="22"/>
          <w:lang w:val="es-ES" w:eastAsia="en-US"/>
        </w:rPr>
      </w:pPr>
    </w:p>
    <w:p w14:paraId="2C00F7EA" w14:textId="77777777" w:rsidR="00851D7A" w:rsidRDefault="00851D7A" w:rsidP="002630DA">
      <w:pPr>
        <w:jc w:val="both"/>
        <w:rPr>
          <w:rFonts w:ascii="Arial" w:eastAsiaTheme="minorHAnsi" w:hAnsi="Arial" w:cs="Arial"/>
          <w:sz w:val="22"/>
          <w:szCs w:val="22"/>
          <w:lang w:val="es-ES" w:eastAsia="en-US"/>
        </w:rPr>
      </w:pPr>
    </w:p>
    <w:p w14:paraId="3C3389E6" w14:textId="77777777" w:rsidR="00851D7A" w:rsidRDefault="00851D7A" w:rsidP="002630DA">
      <w:pPr>
        <w:jc w:val="both"/>
        <w:rPr>
          <w:rFonts w:ascii="Arial" w:eastAsiaTheme="minorHAnsi" w:hAnsi="Arial" w:cs="Arial"/>
          <w:sz w:val="22"/>
          <w:szCs w:val="22"/>
          <w:lang w:val="es-ES" w:eastAsia="en-US"/>
        </w:rPr>
      </w:pPr>
    </w:p>
    <w:p w14:paraId="7AD37574" w14:textId="61DC92B6" w:rsidR="00806D14" w:rsidRPr="00BC1252" w:rsidRDefault="00224A58" w:rsidP="002630DA">
      <w:pPr>
        <w:jc w:val="both"/>
        <w:rPr>
          <w:rFonts w:ascii="Arial" w:hAnsi="Arial" w:cs="Arial"/>
          <w:sz w:val="22"/>
          <w:szCs w:val="22"/>
          <w:lang w:val="es-ES"/>
        </w:rPr>
      </w:pPr>
      <w:r w:rsidRPr="00BC1252">
        <w:rPr>
          <w:rFonts w:ascii="Arial" w:hAnsi="Arial" w:cs="Arial"/>
          <w:sz w:val="22"/>
          <w:szCs w:val="22"/>
          <w:lang w:val="es-ES"/>
        </w:rPr>
        <w:t xml:space="preserve">Se requiere ampliación de la Garantía: </w:t>
      </w:r>
    </w:p>
    <w:p w14:paraId="1D4DD482" w14:textId="77777777" w:rsidR="00806D14" w:rsidRPr="00806D14" w:rsidRDefault="00806D14" w:rsidP="00C1586D">
      <w:pPr>
        <w:jc w:val="both"/>
        <w:rPr>
          <w:rFonts w:ascii="Arial" w:hAnsi="Arial" w:cs="Arial"/>
          <w:lang w:val="es-ES"/>
        </w:rPr>
      </w:pPr>
    </w:p>
    <w:p w14:paraId="4DDE5252" w14:textId="77777777" w:rsidR="00806D14" w:rsidRPr="00806D14" w:rsidRDefault="004F0B43" w:rsidP="00C1586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0DD95B" wp14:editId="1F584589">
                <wp:simplePos x="0" y="0"/>
                <wp:positionH relativeFrom="column">
                  <wp:posOffset>342900</wp:posOffset>
                </wp:positionH>
                <wp:positionV relativeFrom="paragraph">
                  <wp:posOffset>15875</wp:posOffset>
                </wp:positionV>
                <wp:extent cx="342900" cy="342900"/>
                <wp:effectExtent l="13335" t="6350" r="5715" b="1270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B70B0F" w14:textId="77777777" w:rsidR="00247A5B" w:rsidRPr="004D4907" w:rsidRDefault="00247A5B" w:rsidP="00806D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0DD95B" id="AutoShape 14" o:spid="_x0000_s1026" style="position:absolute;left:0;text-align:left;margin-left:27pt;margin-top:1.25pt;width:2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">
                <v:textbox>
                  <w:txbxContent>
                    <w:p w14:paraId="00B70B0F" w14:textId="77777777" w:rsidR="00247A5B" w:rsidRPr="004D4907" w:rsidRDefault="00247A5B" w:rsidP="00806D1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508FE7C" w14:textId="77777777" w:rsidR="00806D14" w:rsidRPr="00806D14" w:rsidRDefault="00806D14" w:rsidP="00C1586D">
      <w:pPr>
        <w:jc w:val="both"/>
        <w:rPr>
          <w:rFonts w:ascii="Arial" w:hAnsi="Arial" w:cs="Arial"/>
          <w:lang w:val="es-ES"/>
        </w:rPr>
      </w:pPr>
      <w:r w:rsidRPr="00806D14">
        <w:rPr>
          <w:rFonts w:ascii="Arial" w:hAnsi="Arial" w:cs="Arial"/>
          <w:lang w:val="es-ES"/>
        </w:rPr>
        <w:t xml:space="preserve">SI     </w:t>
      </w:r>
    </w:p>
    <w:p w14:paraId="2517CE10" w14:textId="77777777" w:rsidR="00806D14" w:rsidRPr="00806D14" w:rsidRDefault="004F0B43" w:rsidP="00C1586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706B91" wp14:editId="2BDB6880">
                <wp:simplePos x="0" y="0"/>
                <wp:positionH relativeFrom="column">
                  <wp:posOffset>342900</wp:posOffset>
                </wp:positionH>
                <wp:positionV relativeFrom="paragraph">
                  <wp:posOffset>123190</wp:posOffset>
                </wp:positionV>
                <wp:extent cx="342900" cy="342900"/>
                <wp:effectExtent l="13335" t="6985" r="5715" b="1206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94496D" w14:textId="203E17BF" w:rsidR="00247A5B" w:rsidRPr="00A24399" w:rsidRDefault="00247A5B" w:rsidP="00A243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706B91" id="AutoShape 15" o:spid="_x0000_s1027" style="position:absolute;left:0;text-align:left;margin-left:27pt;margin-top:9.7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">
                <v:textbox>
                  <w:txbxContent>
                    <w:p w14:paraId="1194496D" w14:textId="203E17BF" w:rsidR="00247A5B" w:rsidRPr="00A24399" w:rsidRDefault="00247A5B" w:rsidP="00A24399"/>
                  </w:txbxContent>
                </v:textbox>
              </v:roundrect>
            </w:pict>
          </mc:Fallback>
        </mc:AlternateContent>
      </w:r>
    </w:p>
    <w:p w14:paraId="1D490EB0" w14:textId="77777777" w:rsidR="00806D14" w:rsidRPr="00806D14" w:rsidRDefault="00806D14" w:rsidP="00C1586D">
      <w:pPr>
        <w:jc w:val="both"/>
        <w:rPr>
          <w:rFonts w:ascii="Arial" w:hAnsi="Arial" w:cs="Arial"/>
          <w:lang w:val="es-ES"/>
        </w:rPr>
      </w:pPr>
      <w:r w:rsidRPr="00806D14">
        <w:rPr>
          <w:rFonts w:ascii="Arial" w:hAnsi="Arial" w:cs="Arial"/>
          <w:lang w:val="es-ES"/>
        </w:rPr>
        <w:t>NO</w:t>
      </w:r>
    </w:p>
    <w:p w14:paraId="16C5255F" w14:textId="77777777" w:rsidR="00806D14" w:rsidRPr="00806D14" w:rsidRDefault="00806D14" w:rsidP="00C1586D">
      <w:pPr>
        <w:jc w:val="both"/>
        <w:rPr>
          <w:rFonts w:ascii="Arial" w:hAnsi="Arial" w:cs="Arial"/>
          <w:lang w:val="es-ES"/>
        </w:rPr>
      </w:pPr>
    </w:p>
    <w:p w14:paraId="395C335B" w14:textId="77777777" w:rsidR="00946034" w:rsidRDefault="00946034" w:rsidP="001365AF">
      <w:pPr>
        <w:jc w:val="center"/>
        <w:rPr>
          <w:rFonts w:ascii="Arial" w:hAnsi="Arial" w:cs="Arial"/>
          <w:b/>
          <w:bCs/>
          <w:lang w:val="es-ES"/>
        </w:rPr>
      </w:pPr>
    </w:p>
    <w:p w14:paraId="7B70FD00" w14:textId="3E7C15C6" w:rsidR="001365AF" w:rsidRPr="001365AF" w:rsidRDefault="001365AF" w:rsidP="001365AF">
      <w:pPr>
        <w:jc w:val="center"/>
        <w:rPr>
          <w:rFonts w:ascii="Arial" w:hAnsi="Arial" w:cs="Arial"/>
          <w:b/>
          <w:bCs/>
          <w:lang w:val="es-ES"/>
        </w:rPr>
      </w:pPr>
      <w:r w:rsidRPr="001365AF">
        <w:rPr>
          <w:rFonts w:ascii="Arial" w:hAnsi="Arial" w:cs="Arial"/>
          <w:b/>
          <w:bCs/>
          <w:lang w:val="es-ES"/>
        </w:rPr>
        <w:t>GRADO DE RESPONSABILIDAD</w:t>
      </w:r>
    </w:p>
    <w:p w14:paraId="38A6EFB9" w14:textId="77777777" w:rsidR="003358C5" w:rsidRDefault="003358C5" w:rsidP="001365AF">
      <w:pPr>
        <w:jc w:val="both"/>
        <w:rPr>
          <w:rFonts w:ascii="Arial" w:hAnsi="Arial" w:cs="Arial"/>
          <w:lang w:val="es-ES"/>
        </w:rPr>
      </w:pPr>
    </w:p>
    <w:p w14:paraId="77475675" w14:textId="77777777" w:rsidR="001365AF" w:rsidRPr="001365AF" w:rsidRDefault="001365AF" w:rsidP="001365AF">
      <w:pPr>
        <w:jc w:val="both"/>
        <w:rPr>
          <w:rFonts w:ascii="Arial" w:hAnsi="Arial" w:cs="Arial"/>
          <w:lang w:val="es-ES"/>
        </w:rPr>
      </w:pPr>
      <w:r w:rsidRPr="00BC1252">
        <w:rPr>
          <w:rFonts w:ascii="Arial" w:hAnsi="Arial" w:cs="Arial"/>
          <w:sz w:val="22"/>
          <w:szCs w:val="22"/>
          <w:lang w:val="es-ES"/>
        </w:rPr>
        <w:t>Mediante la suscripción de la presente acta, el interventor y el contratista asumen plena responsabilidad por la veracidad de la información en ella contenida</w:t>
      </w:r>
      <w:r w:rsidR="003358C5">
        <w:rPr>
          <w:rFonts w:ascii="Arial" w:hAnsi="Arial" w:cs="Arial"/>
          <w:lang w:val="es-ES"/>
        </w:rPr>
        <w:t>.</w:t>
      </w:r>
    </w:p>
    <w:p w14:paraId="06CCC6EF" w14:textId="77777777" w:rsidR="001365AF" w:rsidRDefault="001365AF" w:rsidP="001C2E36">
      <w:pPr>
        <w:rPr>
          <w:rFonts w:ascii="Arial" w:hAnsi="Arial" w:cs="Arial"/>
          <w:lang w:val="es-ES"/>
        </w:rPr>
      </w:pPr>
    </w:p>
    <w:p w14:paraId="78F87F2F" w14:textId="77777777" w:rsidR="001F25C2" w:rsidRPr="00BC1252" w:rsidRDefault="005B5681" w:rsidP="001C2E36">
      <w:pPr>
        <w:rPr>
          <w:rFonts w:ascii="Arial" w:hAnsi="Arial" w:cs="Arial"/>
          <w:sz w:val="22"/>
          <w:szCs w:val="22"/>
          <w:lang w:val="es-ES"/>
        </w:rPr>
      </w:pPr>
      <w:r w:rsidRPr="00BC1252">
        <w:rPr>
          <w:rFonts w:ascii="Arial" w:hAnsi="Arial" w:cs="Arial"/>
          <w:sz w:val="22"/>
          <w:szCs w:val="22"/>
          <w:lang w:val="es-ES"/>
        </w:rPr>
        <w:t xml:space="preserve">Firman los </w:t>
      </w:r>
      <w:r w:rsidR="007F306D" w:rsidRPr="00BC1252">
        <w:rPr>
          <w:rFonts w:ascii="Arial" w:hAnsi="Arial" w:cs="Arial"/>
          <w:sz w:val="22"/>
          <w:szCs w:val="22"/>
          <w:lang w:val="es-ES"/>
        </w:rPr>
        <w:t>intervinientes</w:t>
      </w:r>
      <w:r w:rsidRPr="00BC1252">
        <w:rPr>
          <w:rFonts w:ascii="Arial" w:hAnsi="Arial" w:cs="Arial"/>
          <w:sz w:val="22"/>
          <w:szCs w:val="22"/>
          <w:lang w:val="es-ES"/>
        </w:rPr>
        <w:t xml:space="preserve">: </w:t>
      </w:r>
    </w:p>
    <w:p w14:paraId="70342F66" w14:textId="77777777" w:rsidR="00721C1F" w:rsidRDefault="00721C1F" w:rsidP="001C2E36">
      <w:pPr>
        <w:rPr>
          <w:rFonts w:ascii="Arial" w:hAnsi="Arial" w:cs="Arial"/>
          <w:lang w:val="es-ES"/>
        </w:rPr>
      </w:pPr>
    </w:p>
    <w:p w14:paraId="1D0B49AD" w14:textId="77777777" w:rsidR="001B070B" w:rsidRDefault="001B070B" w:rsidP="001C2E36">
      <w:pPr>
        <w:rPr>
          <w:rFonts w:ascii="Arial" w:hAnsi="Arial" w:cs="Arial"/>
          <w:lang w:val="es-ES"/>
        </w:rPr>
      </w:pPr>
    </w:p>
    <w:p w14:paraId="2638507F" w14:textId="77777777" w:rsidR="003079C1" w:rsidRDefault="003079C1" w:rsidP="001C2E36">
      <w:pPr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112"/>
      </w:tblGrid>
      <w:tr w:rsidR="003079C1" w14:paraId="0A1048BD" w14:textId="77777777" w:rsidTr="00A637D1">
        <w:tc>
          <w:tcPr>
            <w:tcW w:w="4252" w:type="dxa"/>
          </w:tcPr>
          <w:p w14:paraId="5974DB45" w14:textId="77777777" w:rsidR="003079C1" w:rsidRDefault="003079C1" w:rsidP="003079C1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________________________</w:t>
            </w:r>
          </w:p>
          <w:p w14:paraId="730CDCAD" w14:textId="77777777" w:rsidR="003079C1" w:rsidRDefault="003079C1" w:rsidP="003079C1">
            <w:pPr>
              <w:jc w:val="center"/>
              <w:rPr>
                <w:rFonts w:ascii="Arial" w:hAnsi="Arial" w:cs="Arial"/>
                <w:lang w:val="es-ES"/>
              </w:rPr>
            </w:pPr>
            <w:r w:rsidRPr="003358C5">
              <w:rPr>
                <w:rFonts w:ascii="Arial" w:hAnsi="Arial" w:cs="Arial"/>
                <w:b/>
                <w:lang w:val="es-ES"/>
              </w:rPr>
              <w:t>CONTRATISTA</w:t>
            </w:r>
          </w:p>
        </w:tc>
        <w:tc>
          <w:tcPr>
            <w:tcW w:w="4112" w:type="dxa"/>
          </w:tcPr>
          <w:p w14:paraId="4F7AC74B" w14:textId="77777777" w:rsidR="003079C1" w:rsidRDefault="003079C1" w:rsidP="003079C1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________________________</w:t>
            </w:r>
          </w:p>
          <w:p w14:paraId="343C5832" w14:textId="4DB78783" w:rsidR="003079C1" w:rsidRDefault="003079C1" w:rsidP="003079C1">
            <w:pPr>
              <w:jc w:val="center"/>
              <w:rPr>
                <w:rFonts w:ascii="Arial" w:hAnsi="Arial" w:cs="Arial"/>
                <w:lang w:val="es-ES"/>
              </w:rPr>
            </w:pPr>
            <w:r w:rsidRPr="003358C5">
              <w:rPr>
                <w:rFonts w:ascii="Arial" w:hAnsi="Arial" w:cs="Arial"/>
                <w:b/>
                <w:lang w:val="es-ES"/>
              </w:rPr>
              <w:t>SUPERVISOR</w:t>
            </w:r>
          </w:p>
        </w:tc>
      </w:tr>
      <w:tr w:rsidR="003079C1" w14:paraId="5C256801" w14:textId="77777777" w:rsidTr="00A637D1">
        <w:tc>
          <w:tcPr>
            <w:tcW w:w="4252" w:type="dxa"/>
          </w:tcPr>
          <w:p w14:paraId="34C4FB44" w14:textId="0921B00A" w:rsidR="003079C1" w:rsidRPr="00532502" w:rsidRDefault="003079C1" w:rsidP="00A637D1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112" w:type="dxa"/>
          </w:tcPr>
          <w:p w14:paraId="7D846BB8" w14:textId="6C6B2534" w:rsidR="003079C1" w:rsidRDefault="00A637D1" w:rsidP="00A637D1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</w:tr>
    </w:tbl>
    <w:p w14:paraId="2213D970" w14:textId="77777777" w:rsidR="0055173F" w:rsidRDefault="0055173F" w:rsidP="001C2E36">
      <w:pPr>
        <w:rPr>
          <w:rFonts w:ascii="Arial" w:hAnsi="Arial" w:cs="Arial"/>
          <w:lang w:val="es-ES"/>
        </w:rPr>
      </w:pPr>
    </w:p>
    <w:p w14:paraId="6E8966D1" w14:textId="77777777" w:rsidR="0055173F" w:rsidRDefault="0055173F" w:rsidP="001C2E36">
      <w:pPr>
        <w:rPr>
          <w:rFonts w:ascii="Arial" w:hAnsi="Arial" w:cs="Arial"/>
          <w:lang w:val="es-ES"/>
        </w:rPr>
      </w:pPr>
    </w:p>
    <w:p w14:paraId="283A448E" w14:textId="77777777" w:rsidR="001B070B" w:rsidRDefault="001B070B" w:rsidP="001C2E36">
      <w:pPr>
        <w:rPr>
          <w:rFonts w:ascii="Arial" w:hAnsi="Arial" w:cs="Arial"/>
          <w:lang w:val="es-ES"/>
        </w:rPr>
      </w:pPr>
    </w:p>
    <w:p w14:paraId="5E64D353" w14:textId="77777777" w:rsidR="004630A2" w:rsidRPr="003358C5" w:rsidRDefault="00C66B48" w:rsidP="004630A2">
      <w:pPr>
        <w:rPr>
          <w:rFonts w:ascii="Arial" w:hAnsi="Arial" w:cs="Arial"/>
          <w:b/>
          <w:lang w:val="es-ES"/>
        </w:rPr>
      </w:pPr>
      <w:r w:rsidRPr="003358C5">
        <w:rPr>
          <w:rFonts w:ascii="Arial" w:hAnsi="Arial" w:cs="Arial"/>
          <w:b/>
          <w:lang w:val="es-ES"/>
        </w:rPr>
        <w:tab/>
      </w:r>
      <w:r w:rsidRPr="003358C5">
        <w:rPr>
          <w:rFonts w:ascii="Arial" w:hAnsi="Arial" w:cs="Arial"/>
          <w:b/>
          <w:lang w:val="es-ES"/>
        </w:rPr>
        <w:tab/>
      </w:r>
      <w:r w:rsidRPr="003358C5">
        <w:rPr>
          <w:rFonts w:ascii="Arial" w:hAnsi="Arial" w:cs="Arial"/>
          <w:b/>
          <w:lang w:val="es-ES"/>
        </w:rPr>
        <w:tab/>
      </w:r>
      <w:r w:rsidRPr="003358C5">
        <w:rPr>
          <w:rFonts w:ascii="Arial" w:hAnsi="Arial" w:cs="Arial"/>
          <w:b/>
          <w:lang w:val="es-ES"/>
        </w:rPr>
        <w:tab/>
      </w:r>
    </w:p>
    <w:p w14:paraId="5D0C0BE4" w14:textId="77777777" w:rsidR="004630A2" w:rsidRDefault="004630A2" w:rsidP="001C2E36">
      <w:pPr>
        <w:rPr>
          <w:rFonts w:ascii="Arial" w:hAnsi="Arial" w:cs="Arial"/>
          <w:b/>
          <w:lang w:val="es-ES"/>
        </w:rPr>
      </w:pPr>
    </w:p>
    <w:p w14:paraId="32310385" w14:textId="77777777" w:rsidR="00F2431F" w:rsidRDefault="00F2431F" w:rsidP="003A38B7">
      <w:pPr>
        <w:jc w:val="both"/>
        <w:rPr>
          <w:rFonts w:ascii="Arial" w:hAnsi="Arial" w:cs="Arial"/>
          <w:bCs/>
          <w:lang w:val="es-ES"/>
        </w:rPr>
      </w:pPr>
    </w:p>
    <w:p w14:paraId="1D60C90E" w14:textId="77777777" w:rsidR="00F2431F" w:rsidRPr="003A38B7" w:rsidRDefault="00F2431F" w:rsidP="003A38B7">
      <w:pPr>
        <w:jc w:val="both"/>
        <w:rPr>
          <w:rFonts w:ascii="Arial" w:hAnsi="Arial" w:cs="Arial"/>
          <w:bCs/>
          <w:lang w:val="es-ES"/>
        </w:rPr>
      </w:pPr>
    </w:p>
    <w:sectPr w:rsidR="00F2431F" w:rsidRPr="003A38B7" w:rsidSect="00946034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636A8" w14:textId="77777777" w:rsidR="00DD22DC" w:rsidRDefault="00DD22DC">
      <w:r>
        <w:separator/>
      </w:r>
    </w:p>
  </w:endnote>
  <w:endnote w:type="continuationSeparator" w:id="0">
    <w:p w14:paraId="32C35989" w14:textId="77777777" w:rsidR="00DD22DC" w:rsidRDefault="00DD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F55AE" w14:textId="77777777" w:rsidR="00DD22DC" w:rsidRDefault="00DD22DC">
      <w:r>
        <w:separator/>
      </w:r>
    </w:p>
  </w:footnote>
  <w:footnote w:type="continuationSeparator" w:id="0">
    <w:p w14:paraId="67502FCA" w14:textId="77777777" w:rsidR="00DD22DC" w:rsidRDefault="00DD2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2740"/>
      <w:gridCol w:w="2340"/>
      <w:gridCol w:w="2384"/>
    </w:tblGrid>
    <w:tr w:rsidR="00247A5B" w:rsidRPr="00164B6A" w14:paraId="39D1FF3E" w14:textId="77777777">
      <w:trPr>
        <w:cantSplit/>
        <w:trHeight w:val="706"/>
        <w:jc w:val="center"/>
      </w:trPr>
      <w:tc>
        <w:tcPr>
          <w:tcW w:w="2480" w:type="dxa"/>
          <w:vMerge w:val="restart"/>
          <w:vAlign w:val="center"/>
        </w:tcPr>
        <w:p w14:paraId="4E9E0285" w14:textId="6857BAFE" w:rsidR="00247A5B" w:rsidRPr="00164B6A" w:rsidRDefault="00BB7F73" w:rsidP="00A95AB1">
          <w:pPr>
            <w:ind w:left="-807" w:firstLine="180"/>
            <w:jc w:val="right"/>
            <w:rPr>
              <w:rFonts w:ascii="Arial" w:hAnsi="Arial" w:cs="Arial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08AD9571" wp14:editId="36ED577E">
                <wp:simplePos x="0" y="0"/>
                <wp:positionH relativeFrom="column">
                  <wp:posOffset>152400</wp:posOffset>
                </wp:positionH>
                <wp:positionV relativeFrom="paragraph">
                  <wp:posOffset>-27940</wp:posOffset>
                </wp:positionV>
                <wp:extent cx="1066800" cy="1047750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47A5B" w:rsidRPr="00164B6A">
            <w:rPr>
              <w:rFonts w:ascii="Arial" w:hAnsi="Arial" w:cs="Arial"/>
            </w:rPr>
            <w:t xml:space="preserve"> </w:t>
          </w:r>
        </w:p>
      </w:tc>
      <w:tc>
        <w:tcPr>
          <w:tcW w:w="7464" w:type="dxa"/>
          <w:gridSpan w:val="3"/>
          <w:vAlign w:val="center"/>
        </w:tcPr>
        <w:p w14:paraId="1ED39351" w14:textId="77777777" w:rsidR="00247A5B" w:rsidRPr="00164B6A" w:rsidRDefault="00247A5B" w:rsidP="00E86122">
          <w:pPr>
            <w:pStyle w:val="Ttulo2"/>
            <w:spacing w:before="0" w:after="0"/>
            <w:rPr>
              <w:rFonts w:cs="Arial"/>
              <w:sz w:val="24"/>
            </w:rPr>
          </w:pPr>
          <w:r w:rsidRPr="00164B6A">
            <w:rPr>
              <w:rFonts w:cs="Arial"/>
              <w:sz w:val="24"/>
            </w:rPr>
            <w:t>SECRETARÍA DE EDUCACIÓN DISTRITAL</w:t>
          </w:r>
        </w:p>
        <w:p w14:paraId="35C74C97" w14:textId="77777777" w:rsidR="00247A5B" w:rsidRPr="00164B6A" w:rsidRDefault="00247A5B" w:rsidP="00E86122">
          <w:pPr>
            <w:pStyle w:val="Ttulo2"/>
            <w:spacing w:before="0" w:after="0"/>
          </w:pPr>
          <w:r w:rsidRPr="00164B6A">
            <w:rPr>
              <w:rFonts w:cs="Arial"/>
              <w:sz w:val="24"/>
            </w:rPr>
            <w:t>CARTAGENA DE INDIAS</w:t>
          </w:r>
        </w:p>
      </w:tc>
    </w:tr>
    <w:tr w:rsidR="00247A5B" w:rsidRPr="00164B6A" w14:paraId="1D6AAD9D" w14:textId="77777777">
      <w:trPr>
        <w:cantSplit/>
        <w:trHeight w:val="416"/>
        <w:jc w:val="center"/>
      </w:trPr>
      <w:tc>
        <w:tcPr>
          <w:tcW w:w="2480" w:type="dxa"/>
          <w:vMerge/>
          <w:vAlign w:val="center"/>
        </w:tcPr>
        <w:p w14:paraId="4839C4D1" w14:textId="77777777" w:rsidR="00247A5B" w:rsidRPr="00164B6A" w:rsidRDefault="00247A5B" w:rsidP="00E86122">
          <w:pPr>
            <w:jc w:val="center"/>
            <w:rPr>
              <w:rFonts w:ascii="Arial" w:hAnsi="Arial" w:cs="Arial"/>
              <w:noProof/>
              <w:sz w:val="20"/>
            </w:rPr>
          </w:pPr>
        </w:p>
      </w:tc>
      <w:tc>
        <w:tcPr>
          <w:tcW w:w="7464" w:type="dxa"/>
          <w:gridSpan w:val="3"/>
          <w:vAlign w:val="center"/>
        </w:tcPr>
        <w:p w14:paraId="6B4050DA" w14:textId="77777777" w:rsidR="00247A5B" w:rsidRPr="009C7FBB" w:rsidRDefault="00247A5B" w:rsidP="00D562D0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GEDGA01</w:t>
          </w:r>
          <w:r w:rsidRPr="00E62873">
            <w:rPr>
              <w:rFonts w:ascii="Arial" w:hAnsi="Arial" w:cs="Arial"/>
              <w:b/>
            </w:rPr>
            <w:t>.</w:t>
          </w:r>
          <w:r>
            <w:rPr>
              <w:rFonts w:ascii="Arial" w:hAnsi="Arial" w:cs="Arial"/>
              <w:b/>
            </w:rPr>
            <w:t xml:space="preserve"> ADQUIRIR DE BIENES Y SERVICIOS</w:t>
          </w:r>
        </w:p>
      </w:tc>
    </w:tr>
    <w:tr w:rsidR="00247A5B" w:rsidRPr="00164B6A" w14:paraId="1829592D" w14:textId="77777777">
      <w:trPr>
        <w:cantSplit/>
        <w:trHeight w:val="416"/>
        <w:jc w:val="center"/>
      </w:trPr>
      <w:tc>
        <w:tcPr>
          <w:tcW w:w="2480" w:type="dxa"/>
          <w:vMerge/>
          <w:vAlign w:val="center"/>
        </w:tcPr>
        <w:p w14:paraId="2093219A" w14:textId="77777777" w:rsidR="00247A5B" w:rsidRPr="00164B6A" w:rsidRDefault="00247A5B" w:rsidP="00E86122">
          <w:pPr>
            <w:jc w:val="center"/>
            <w:rPr>
              <w:rFonts w:ascii="Arial" w:hAnsi="Arial" w:cs="Arial"/>
              <w:noProof/>
              <w:sz w:val="20"/>
            </w:rPr>
          </w:pPr>
        </w:p>
      </w:tc>
      <w:tc>
        <w:tcPr>
          <w:tcW w:w="7464" w:type="dxa"/>
          <w:gridSpan w:val="3"/>
          <w:vAlign w:val="center"/>
        </w:tcPr>
        <w:p w14:paraId="477CC1F3" w14:textId="77777777" w:rsidR="00247A5B" w:rsidRPr="0081287B" w:rsidRDefault="00247A5B" w:rsidP="00E86122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ACTA DE INICIO</w:t>
          </w:r>
        </w:p>
      </w:tc>
    </w:tr>
    <w:tr w:rsidR="00247A5B" w:rsidRPr="00164B6A" w14:paraId="450931B2" w14:textId="77777777">
      <w:trPr>
        <w:cantSplit/>
        <w:trHeight w:val="416"/>
        <w:jc w:val="center"/>
      </w:trPr>
      <w:tc>
        <w:tcPr>
          <w:tcW w:w="2480" w:type="dxa"/>
          <w:vMerge/>
        </w:tcPr>
        <w:p w14:paraId="054EDB48" w14:textId="77777777" w:rsidR="00247A5B" w:rsidRPr="00164B6A" w:rsidRDefault="00247A5B" w:rsidP="00E86122">
          <w:pPr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2740" w:type="dxa"/>
          <w:vAlign w:val="center"/>
        </w:tcPr>
        <w:p w14:paraId="3D3F1B05" w14:textId="77777777" w:rsidR="00247A5B" w:rsidRPr="00164B6A" w:rsidRDefault="00247A5B" w:rsidP="00E86122">
          <w:pPr>
            <w:rPr>
              <w:rFonts w:ascii="Arial" w:hAnsi="Arial" w:cs="Arial"/>
              <w:b/>
              <w:bCs/>
              <w:sz w:val="16"/>
            </w:rPr>
          </w:pPr>
          <w:r w:rsidRPr="00D31DAD">
            <w:rPr>
              <w:rFonts w:ascii="Arial" w:hAnsi="Arial" w:cs="Arial"/>
              <w:b/>
              <w:bCs/>
              <w:sz w:val="16"/>
            </w:rPr>
            <w:t xml:space="preserve">Código: </w:t>
          </w:r>
          <w:r>
            <w:rPr>
              <w:rFonts w:ascii="Arial" w:hAnsi="Arial" w:cs="Arial"/>
              <w:b/>
              <w:bCs/>
              <w:sz w:val="16"/>
            </w:rPr>
            <w:t>GEDGA01 – F005</w:t>
          </w:r>
        </w:p>
      </w:tc>
      <w:tc>
        <w:tcPr>
          <w:tcW w:w="2340" w:type="dxa"/>
          <w:vAlign w:val="center"/>
        </w:tcPr>
        <w:p w14:paraId="38FC5BB2" w14:textId="77777777" w:rsidR="00247A5B" w:rsidRPr="00164B6A" w:rsidRDefault="00247A5B" w:rsidP="00E86122">
          <w:pPr>
            <w:rPr>
              <w:rFonts w:ascii="Arial" w:hAnsi="Arial" w:cs="Arial"/>
              <w:b/>
              <w:bCs/>
              <w:sz w:val="16"/>
            </w:rPr>
          </w:pPr>
          <w:r w:rsidRPr="00164B6A">
            <w:rPr>
              <w:rFonts w:ascii="Arial" w:hAnsi="Arial" w:cs="Arial"/>
              <w:b/>
              <w:bCs/>
              <w:sz w:val="16"/>
            </w:rPr>
            <w:t xml:space="preserve">Versión: </w:t>
          </w:r>
          <w:r>
            <w:rPr>
              <w:rFonts w:ascii="Arial" w:hAnsi="Arial" w:cs="Arial"/>
              <w:b/>
              <w:bCs/>
              <w:sz w:val="16"/>
            </w:rPr>
            <w:t>2</w:t>
          </w:r>
        </w:p>
      </w:tc>
      <w:tc>
        <w:tcPr>
          <w:tcW w:w="2384" w:type="dxa"/>
          <w:vAlign w:val="center"/>
        </w:tcPr>
        <w:p w14:paraId="44567D14" w14:textId="77777777" w:rsidR="00247A5B" w:rsidRPr="00164B6A" w:rsidRDefault="00247A5B" w:rsidP="004C088F">
          <w:pPr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Vigencia: 19/10/2010</w:t>
          </w:r>
        </w:p>
      </w:tc>
    </w:tr>
  </w:tbl>
  <w:p w14:paraId="0CC453CE" w14:textId="77777777" w:rsidR="00247A5B" w:rsidRDefault="00247A5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04426"/>
    <w:multiLevelType w:val="hybridMultilevel"/>
    <w:tmpl w:val="45D695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F587D"/>
    <w:multiLevelType w:val="multilevel"/>
    <w:tmpl w:val="2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A0849B4"/>
    <w:multiLevelType w:val="hybridMultilevel"/>
    <w:tmpl w:val="A44A365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4E1FCC"/>
    <w:multiLevelType w:val="hybridMultilevel"/>
    <w:tmpl w:val="312CE5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0692B"/>
    <w:multiLevelType w:val="multilevel"/>
    <w:tmpl w:val="2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5F97BD3"/>
    <w:multiLevelType w:val="hybridMultilevel"/>
    <w:tmpl w:val="227C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0003A"/>
    <w:multiLevelType w:val="hybridMultilevel"/>
    <w:tmpl w:val="E94CA85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36"/>
    <w:rsid w:val="00044DA6"/>
    <w:rsid w:val="00050F27"/>
    <w:rsid w:val="00051AE5"/>
    <w:rsid w:val="0005220B"/>
    <w:rsid w:val="00054DB6"/>
    <w:rsid w:val="000B4C83"/>
    <w:rsid w:val="000C27F3"/>
    <w:rsid w:val="000C6A5C"/>
    <w:rsid w:val="000D37F8"/>
    <w:rsid w:val="000E1A35"/>
    <w:rsid w:val="000F494D"/>
    <w:rsid w:val="001154FB"/>
    <w:rsid w:val="00131305"/>
    <w:rsid w:val="001343D9"/>
    <w:rsid w:val="001365AF"/>
    <w:rsid w:val="00143122"/>
    <w:rsid w:val="0015275F"/>
    <w:rsid w:val="00163D93"/>
    <w:rsid w:val="0017733B"/>
    <w:rsid w:val="001A1A51"/>
    <w:rsid w:val="001A6CDC"/>
    <w:rsid w:val="001B070B"/>
    <w:rsid w:val="001B1181"/>
    <w:rsid w:val="001C2E36"/>
    <w:rsid w:val="001D40E4"/>
    <w:rsid w:val="001F25C2"/>
    <w:rsid w:val="0020114C"/>
    <w:rsid w:val="0020739F"/>
    <w:rsid w:val="0021684C"/>
    <w:rsid w:val="00224A58"/>
    <w:rsid w:val="0022505A"/>
    <w:rsid w:val="00247A5B"/>
    <w:rsid w:val="00255CA9"/>
    <w:rsid w:val="002630DA"/>
    <w:rsid w:val="002817A4"/>
    <w:rsid w:val="00283397"/>
    <w:rsid w:val="00285938"/>
    <w:rsid w:val="002E411B"/>
    <w:rsid w:val="002E675C"/>
    <w:rsid w:val="003021B7"/>
    <w:rsid w:val="00303A49"/>
    <w:rsid w:val="003079C1"/>
    <w:rsid w:val="00312354"/>
    <w:rsid w:val="00324FD5"/>
    <w:rsid w:val="003347B3"/>
    <w:rsid w:val="003358C5"/>
    <w:rsid w:val="003A38B7"/>
    <w:rsid w:val="003B0D3A"/>
    <w:rsid w:val="003B571B"/>
    <w:rsid w:val="003F406B"/>
    <w:rsid w:val="003F5934"/>
    <w:rsid w:val="00406459"/>
    <w:rsid w:val="00415023"/>
    <w:rsid w:val="004163CB"/>
    <w:rsid w:val="00417BDB"/>
    <w:rsid w:val="00436B06"/>
    <w:rsid w:val="00437D30"/>
    <w:rsid w:val="0045012F"/>
    <w:rsid w:val="004630A2"/>
    <w:rsid w:val="00467D01"/>
    <w:rsid w:val="004A3778"/>
    <w:rsid w:val="004C088F"/>
    <w:rsid w:val="004C3C01"/>
    <w:rsid w:val="004C6759"/>
    <w:rsid w:val="004D69B8"/>
    <w:rsid w:val="004E1617"/>
    <w:rsid w:val="004E381C"/>
    <w:rsid w:val="004F0B43"/>
    <w:rsid w:val="00515CF4"/>
    <w:rsid w:val="00516950"/>
    <w:rsid w:val="00532502"/>
    <w:rsid w:val="00534BFC"/>
    <w:rsid w:val="00536B70"/>
    <w:rsid w:val="00547DE7"/>
    <w:rsid w:val="0055173F"/>
    <w:rsid w:val="00555E82"/>
    <w:rsid w:val="00584E12"/>
    <w:rsid w:val="00597153"/>
    <w:rsid w:val="005B0995"/>
    <w:rsid w:val="005B5681"/>
    <w:rsid w:val="005C1526"/>
    <w:rsid w:val="005D39CF"/>
    <w:rsid w:val="00615D1F"/>
    <w:rsid w:val="00623D44"/>
    <w:rsid w:val="00632977"/>
    <w:rsid w:val="0063434F"/>
    <w:rsid w:val="0065765D"/>
    <w:rsid w:val="00662B45"/>
    <w:rsid w:val="0067010C"/>
    <w:rsid w:val="00673BDE"/>
    <w:rsid w:val="006910A7"/>
    <w:rsid w:val="006A1ECE"/>
    <w:rsid w:val="006C1534"/>
    <w:rsid w:val="006C53A6"/>
    <w:rsid w:val="006D00CB"/>
    <w:rsid w:val="006F1A9C"/>
    <w:rsid w:val="006F2F9F"/>
    <w:rsid w:val="00705508"/>
    <w:rsid w:val="00706A76"/>
    <w:rsid w:val="00721C1F"/>
    <w:rsid w:val="00736127"/>
    <w:rsid w:val="0074684D"/>
    <w:rsid w:val="007509CC"/>
    <w:rsid w:val="0076271B"/>
    <w:rsid w:val="007704E9"/>
    <w:rsid w:val="0079085E"/>
    <w:rsid w:val="00794BF7"/>
    <w:rsid w:val="007A0429"/>
    <w:rsid w:val="007A52B8"/>
    <w:rsid w:val="007B1563"/>
    <w:rsid w:val="007B6A88"/>
    <w:rsid w:val="007C5CDE"/>
    <w:rsid w:val="007D76AC"/>
    <w:rsid w:val="007F306D"/>
    <w:rsid w:val="007F488C"/>
    <w:rsid w:val="008014E8"/>
    <w:rsid w:val="00806304"/>
    <w:rsid w:val="00806D14"/>
    <w:rsid w:val="00813167"/>
    <w:rsid w:val="0082764E"/>
    <w:rsid w:val="0083351D"/>
    <w:rsid w:val="00837424"/>
    <w:rsid w:val="00840BA3"/>
    <w:rsid w:val="008506A5"/>
    <w:rsid w:val="00851D7A"/>
    <w:rsid w:val="00864776"/>
    <w:rsid w:val="008C1BD6"/>
    <w:rsid w:val="00903143"/>
    <w:rsid w:val="00905A50"/>
    <w:rsid w:val="00935B4A"/>
    <w:rsid w:val="00941169"/>
    <w:rsid w:val="00946034"/>
    <w:rsid w:val="00957E54"/>
    <w:rsid w:val="00964DAD"/>
    <w:rsid w:val="00985F9A"/>
    <w:rsid w:val="009A78FB"/>
    <w:rsid w:val="009D4A00"/>
    <w:rsid w:val="009E2AEC"/>
    <w:rsid w:val="00A13234"/>
    <w:rsid w:val="00A14234"/>
    <w:rsid w:val="00A24399"/>
    <w:rsid w:val="00A27879"/>
    <w:rsid w:val="00A637D1"/>
    <w:rsid w:val="00A95AB1"/>
    <w:rsid w:val="00AA532F"/>
    <w:rsid w:val="00AD5454"/>
    <w:rsid w:val="00AF1783"/>
    <w:rsid w:val="00B001DC"/>
    <w:rsid w:val="00B43B2D"/>
    <w:rsid w:val="00B47EA3"/>
    <w:rsid w:val="00B93339"/>
    <w:rsid w:val="00BB7F73"/>
    <w:rsid w:val="00BC1252"/>
    <w:rsid w:val="00BF17F0"/>
    <w:rsid w:val="00BF19DF"/>
    <w:rsid w:val="00BF6A75"/>
    <w:rsid w:val="00C04120"/>
    <w:rsid w:val="00C1586D"/>
    <w:rsid w:val="00C5779C"/>
    <w:rsid w:val="00C62A55"/>
    <w:rsid w:val="00C64A49"/>
    <w:rsid w:val="00C66B48"/>
    <w:rsid w:val="00C722EE"/>
    <w:rsid w:val="00C77541"/>
    <w:rsid w:val="00C82EC0"/>
    <w:rsid w:val="00C85B0C"/>
    <w:rsid w:val="00C90B5A"/>
    <w:rsid w:val="00CA1BDB"/>
    <w:rsid w:val="00CC2778"/>
    <w:rsid w:val="00CD6E6E"/>
    <w:rsid w:val="00D13316"/>
    <w:rsid w:val="00D27977"/>
    <w:rsid w:val="00D334C3"/>
    <w:rsid w:val="00D562D0"/>
    <w:rsid w:val="00D73326"/>
    <w:rsid w:val="00DA7389"/>
    <w:rsid w:val="00DC1AF4"/>
    <w:rsid w:val="00DC69B0"/>
    <w:rsid w:val="00DD22DC"/>
    <w:rsid w:val="00DE1402"/>
    <w:rsid w:val="00E0704D"/>
    <w:rsid w:val="00E15715"/>
    <w:rsid w:val="00E2773A"/>
    <w:rsid w:val="00E27948"/>
    <w:rsid w:val="00E46287"/>
    <w:rsid w:val="00E654C2"/>
    <w:rsid w:val="00E8446A"/>
    <w:rsid w:val="00E86122"/>
    <w:rsid w:val="00EA3C73"/>
    <w:rsid w:val="00EA632B"/>
    <w:rsid w:val="00EA6EE5"/>
    <w:rsid w:val="00EB34DA"/>
    <w:rsid w:val="00EC6260"/>
    <w:rsid w:val="00ED02F8"/>
    <w:rsid w:val="00EE692A"/>
    <w:rsid w:val="00EF22E2"/>
    <w:rsid w:val="00EF6181"/>
    <w:rsid w:val="00F044F4"/>
    <w:rsid w:val="00F2431F"/>
    <w:rsid w:val="00F63B52"/>
    <w:rsid w:val="00F76E15"/>
    <w:rsid w:val="00F773B9"/>
    <w:rsid w:val="00FB7996"/>
    <w:rsid w:val="00FD14CB"/>
    <w:rsid w:val="00FD4EE1"/>
    <w:rsid w:val="00FD57B7"/>
    <w:rsid w:val="00FF29AE"/>
    <w:rsid w:val="00FF68C5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0C55B3"/>
  <w15:docId w15:val="{4DDFD46B-6270-43C8-839C-D2EF8D7F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454"/>
    <w:rPr>
      <w:sz w:val="24"/>
      <w:szCs w:val="24"/>
      <w:lang w:eastAsia="es-ES"/>
    </w:rPr>
  </w:style>
  <w:style w:type="paragraph" w:styleId="Ttulo2">
    <w:name w:val="heading 2"/>
    <w:aliases w:val="Heading 2 Hidden,heading 2,h2,TOC1,H2"/>
    <w:basedOn w:val="Normal"/>
    <w:next w:val="Normal"/>
    <w:qFormat/>
    <w:rsid w:val="001C2E36"/>
    <w:pPr>
      <w:keepNext/>
      <w:spacing w:before="120" w:after="120"/>
      <w:jc w:val="center"/>
      <w:outlineLvl w:val="1"/>
    </w:pPr>
    <w:rPr>
      <w:rFonts w:ascii="Arial" w:hAnsi="Arial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C2E3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C2E3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C2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534B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34BFC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534BFC"/>
    <w:pPr>
      <w:ind w:left="720"/>
      <w:contextualSpacing/>
    </w:pPr>
  </w:style>
  <w:style w:type="paragraph" w:customStyle="1" w:styleId="Default">
    <w:name w:val="Default"/>
    <w:rsid w:val="00FB79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584E12"/>
    <w:pPr>
      <w:spacing w:before="100" w:beforeAutospacing="1" w:after="100" w:afterAutospacing="1"/>
    </w:pPr>
    <w:rPr>
      <w:lang w:eastAsia="es-CO"/>
    </w:rPr>
  </w:style>
  <w:style w:type="paragraph" w:styleId="Sinespaciado">
    <w:name w:val="No Spacing"/>
    <w:uiPriority w:val="1"/>
    <w:qFormat/>
    <w:rsid w:val="00CA1BD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solicitud:</vt:lpstr>
    </vt:vector>
  </TitlesOfParts>
  <Company>sed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solicitud:</dc:title>
  <dc:creator>aalvarez</dc:creator>
  <cp:lastModifiedBy>ERIKA HERNANDEZ</cp:lastModifiedBy>
  <cp:revision>2</cp:revision>
  <cp:lastPrinted>2015-10-09T14:40:00Z</cp:lastPrinted>
  <dcterms:created xsi:type="dcterms:W3CDTF">2022-06-21T22:18:00Z</dcterms:created>
  <dcterms:modified xsi:type="dcterms:W3CDTF">2022-06-21T22:18:00Z</dcterms:modified>
</cp:coreProperties>
</file>