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1C0B" w14:textId="77777777" w:rsidR="00FB6697" w:rsidRDefault="00FB6697" w:rsidP="00FB6697">
      <w:pPr>
        <w:spacing w:after="0" w:line="240" w:lineRule="auto"/>
        <w:jc w:val="center"/>
      </w:pPr>
      <w:r>
        <w:t>DIRECCIÓN DE CALIDAD PARA LA EDUCACIÓN PREESCOLAR, BÁSICA Y MEDIA</w:t>
      </w:r>
    </w:p>
    <w:p w14:paraId="077F9789" w14:textId="77777777" w:rsidR="00FB6697" w:rsidRDefault="00FB6697" w:rsidP="00FB6697">
      <w:pPr>
        <w:spacing w:after="0" w:line="240" w:lineRule="auto"/>
        <w:jc w:val="center"/>
      </w:pPr>
      <w:r>
        <w:t>SUBDIRECCIÓN DE FOMENTO DE COMPETENCIAS</w:t>
      </w:r>
    </w:p>
    <w:p w14:paraId="44E50576" w14:textId="77777777" w:rsidR="00FB6697" w:rsidRDefault="00FB6697" w:rsidP="00FB6697">
      <w:pPr>
        <w:spacing w:after="0" w:line="240" w:lineRule="auto"/>
        <w:jc w:val="center"/>
      </w:pPr>
      <w:r>
        <w:t>GRUPO DE FORTALECIMIENTO A LA GESTIÓN INSTITUCIONAL</w:t>
      </w:r>
    </w:p>
    <w:p w14:paraId="210F5D88" w14:textId="3EBD2A05" w:rsidR="00FB6697" w:rsidRDefault="003E5E1C" w:rsidP="00FB6697">
      <w:pPr>
        <w:spacing w:after="0" w:line="240" w:lineRule="auto"/>
        <w:jc w:val="center"/>
      </w:pPr>
      <w:r>
        <w:t>Cartagena</w:t>
      </w:r>
      <w:r w:rsidR="00FB6697">
        <w:t xml:space="preserve">, </w:t>
      </w:r>
      <w:r>
        <w:t>octubre 9 y 10</w:t>
      </w:r>
      <w:r w:rsidR="00E72576">
        <w:t xml:space="preserve"> </w:t>
      </w:r>
      <w:r w:rsidR="00FB6697">
        <w:t>de 2023</w:t>
      </w:r>
    </w:p>
    <w:p w14:paraId="203BD777" w14:textId="77777777" w:rsidR="00FB6697" w:rsidRDefault="00FB6697" w:rsidP="00FB6697">
      <w:pPr>
        <w:spacing w:after="0" w:line="240" w:lineRule="auto"/>
        <w:jc w:val="center"/>
      </w:pPr>
    </w:p>
    <w:p w14:paraId="21D57BCE" w14:textId="09657D56" w:rsidR="0065617F" w:rsidRDefault="0065617F" w:rsidP="00FB6697">
      <w:pPr>
        <w:jc w:val="both"/>
        <w:rPr>
          <w:rFonts w:ascii="Calibri" w:hAnsi="Calibri" w:cs="Calibri"/>
          <w:shd w:val="clear" w:color="auto" w:fill="FFFFFF"/>
        </w:rPr>
      </w:pPr>
      <w:r w:rsidRPr="002F0A01">
        <w:rPr>
          <w:rFonts w:ascii="Calibri" w:hAnsi="Calibri" w:cs="Calibri"/>
          <w:b/>
          <w:bCs/>
          <w:u w:val="single"/>
          <w:shd w:val="clear" w:color="auto" w:fill="FFFFFF"/>
        </w:rPr>
        <w:t>Tema</w:t>
      </w:r>
      <w:r w:rsidRPr="002F0A01">
        <w:rPr>
          <w:rFonts w:ascii="Calibri" w:hAnsi="Calibri" w:cs="Calibri"/>
          <w:u w:val="single"/>
          <w:shd w:val="clear" w:color="auto" w:fill="FFFFFF"/>
        </w:rPr>
        <w:t>:</w:t>
      </w:r>
      <w:r>
        <w:rPr>
          <w:rFonts w:ascii="Calibri" w:hAnsi="Calibri" w:cs="Calibri"/>
          <w:shd w:val="clear" w:color="auto" w:fill="FFFFFF"/>
        </w:rPr>
        <w:t xml:space="preserve"> La autoevaluación como punto de partida para el mejoramiento institucional</w:t>
      </w:r>
    </w:p>
    <w:p w14:paraId="0F2EB56A" w14:textId="5AF5C6B9" w:rsidR="00FB6697" w:rsidRDefault="00FB6697" w:rsidP="00FB6697">
      <w:pPr>
        <w:jc w:val="both"/>
        <w:rPr>
          <w:rFonts w:ascii="Calibri" w:hAnsi="Calibri" w:cs="Calibri"/>
          <w:b/>
          <w:bCs/>
          <w:shd w:val="clear" w:color="auto" w:fill="FFFFFF"/>
        </w:rPr>
      </w:pPr>
      <w:r w:rsidRPr="002F0A01">
        <w:rPr>
          <w:rFonts w:ascii="Calibri" w:hAnsi="Calibri" w:cs="Calibri"/>
          <w:b/>
          <w:bCs/>
          <w:u w:val="single"/>
          <w:shd w:val="clear" w:color="auto" w:fill="FFFFFF"/>
        </w:rPr>
        <w:t>Objetivo general</w:t>
      </w:r>
      <w:r w:rsidRPr="007D0690">
        <w:rPr>
          <w:rFonts w:ascii="Calibri" w:hAnsi="Calibri" w:cs="Calibri"/>
          <w:b/>
          <w:bCs/>
          <w:shd w:val="clear" w:color="auto" w:fill="FFFFFF"/>
        </w:rPr>
        <w:t>:</w:t>
      </w:r>
    </w:p>
    <w:p w14:paraId="2CF0959B" w14:textId="00A11575" w:rsidR="0065617F" w:rsidRDefault="00030995" w:rsidP="00C51492">
      <w:pPr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Fomentar </w:t>
      </w:r>
      <w:r w:rsidR="00973FAE">
        <w:rPr>
          <w:rFonts w:ascii="Calibri" w:hAnsi="Calibri" w:cs="Calibri"/>
          <w:shd w:val="clear" w:color="auto" w:fill="FFFFFF"/>
        </w:rPr>
        <w:t xml:space="preserve">y fortalecer la </w:t>
      </w:r>
      <w:r w:rsidR="00CE06C1">
        <w:rPr>
          <w:rFonts w:ascii="Calibri" w:hAnsi="Calibri" w:cs="Calibri"/>
          <w:shd w:val="clear" w:color="auto" w:fill="FFFFFF"/>
        </w:rPr>
        <w:t xml:space="preserve">cultura de la </w:t>
      </w:r>
      <w:r w:rsidR="003C7F33">
        <w:rPr>
          <w:rFonts w:ascii="Calibri" w:hAnsi="Calibri" w:cs="Calibri"/>
          <w:shd w:val="clear" w:color="auto" w:fill="FFFFFF"/>
        </w:rPr>
        <w:t>autoevaluación institucional como punto de partida para el mejoramiento de la calidad educativa</w:t>
      </w:r>
      <w:r w:rsidR="00C51492">
        <w:rPr>
          <w:rFonts w:ascii="Calibri" w:hAnsi="Calibri" w:cs="Calibri"/>
          <w:shd w:val="clear" w:color="auto" w:fill="FFFFFF"/>
        </w:rPr>
        <w:t xml:space="preserve">. </w:t>
      </w:r>
    </w:p>
    <w:p w14:paraId="261F464A" w14:textId="4B4EE694" w:rsidR="00FB6697" w:rsidRDefault="00FB6697" w:rsidP="00FB6697">
      <w:pPr>
        <w:spacing w:after="0"/>
        <w:jc w:val="both"/>
      </w:pPr>
      <w:r w:rsidRPr="002F0A01">
        <w:rPr>
          <w:b/>
          <w:bCs/>
          <w:u w:val="single"/>
        </w:rPr>
        <w:t>Objetivos específicos</w:t>
      </w:r>
      <w:r>
        <w:t xml:space="preserve">: </w:t>
      </w:r>
    </w:p>
    <w:p w14:paraId="57C3F31A" w14:textId="51C4B249" w:rsidR="00B30731" w:rsidRDefault="00FB6697" w:rsidP="00FB6697">
      <w:pPr>
        <w:pStyle w:val="Prrafodelista"/>
        <w:numPr>
          <w:ilvl w:val="0"/>
          <w:numId w:val="2"/>
        </w:numPr>
        <w:spacing w:after="0"/>
        <w:jc w:val="both"/>
      </w:pPr>
      <w:r>
        <w:t>Socializar y analizar</w:t>
      </w:r>
      <w:r w:rsidR="00EC290F">
        <w:t xml:space="preserve"> la normatividad </w:t>
      </w:r>
      <w:r w:rsidR="008332ED">
        <w:t xml:space="preserve">y el proceso </w:t>
      </w:r>
      <w:r w:rsidR="00B30731">
        <w:t xml:space="preserve">propuesto para la realización de la autoevaluación </w:t>
      </w:r>
      <w:r w:rsidR="003E184B">
        <w:t xml:space="preserve">institucional </w:t>
      </w:r>
      <w:r w:rsidR="00011099">
        <w:t xml:space="preserve">para </w:t>
      </w:r>
      <w:r w:rsidR="007A443E">
        <w:t xml:space="preserve">reconocer las potencialidades y aspectos a mejorar en el proceso educativo. </w:t>
      </w:r>
    </w:p>
    <w:p w14:paraId="0431564E" w14:textId="50098D16" w:rsidR="00FB6697" w:rsidRDefault="008F473A" w:rsidP="00FB6697">
      <w:pPr>
        <w:pStyle w:val="Prrafodelista"/>
        <w:numPr>
          <w:ilvl w:val="0"/>
          <w:numId w:val="2"/>
        </w:numPr>
        <w:spacing w:after="0"/>
        <w:jc w:val="both"/>
      </w:pPr>
      <w:r>
        <w:t xml:space="preserve">Identificar la construcción del Plan de Mejoramiento Institucional como </w:t>
      </w:r>
      <w:r w:rsidR="00B71E81">
        <w:t xml:space="preserve">una apuesta por el mejoramiento de la calidad educativa </w:t>
      </w:r>
      <w:r w:rsidR="00A55FB2">
        <w:t>tanto para el establecimiento educativo</w:t>
      </w:r>
      <w:r w:rsidR="002F0A01">
        <w:t xml:space="preserve"> como para la ETC.</w:t>
      </w:r>
    </w:p>
    <w:p w14:paraId="31112DF9" w14:textId="52536069" w:rsidR="002F0A01" w:rsidRDefault="002F0A01" w:rsidP="00FB6697">
      <w:pPr>
        <w:pStyle w:val="Prrafodelista"/>
        <w:numPr>
          <w:ilvl w:val="0"/>
          <w:numId w:val="2"/>
        </w:numPr>
        <w:spacing w:after="0"/>
        <w:jc w:val="both"/>
      </w:pPr>
      <w:r>
        <w:t xml:space="preserve">Identificar las principales </w:t>
      </w:r>
      <w:r w:rsidR="000F6D09">
        <w:t xml:space="preserve">dificultades en el proceso de autoevaluación y en la construcción del Plan de Mejoramiento </w:t>
      </w:r>
    </w:p>
    <w:p w14:paraId="2BFFCCB3" w14:textId="77777777" w:rsidR="0079427B" w:rsidRDefault="0079427B" w:rsidP="00FB6697">
      <w:pPr>
        <w:pStyle w:val="Prrafodelista"/>
        <w:numPr>
          <w:ilvl w:val="0"/>
          <w:numId w:val="2"/>
        </w:numPr>
        <w:spacing w:after="0"/>
        <w:jc w:val="both"/>
      </w:pPr>
    </w:p>
    <w:p w14:paraId="6D0CC3F4" w14:textId="77777777" w:rsidR="002F0A01" w:rsidRPr="002F0A01" w:rsidRDefault="002F0A01" w:rsidP="002F0A01">
      <w:pPr>
        <w:pStyle w:val="Prrafodelista"/>
        <w:spacing w:after="0"/>
        <w:jc w:val="both"/>
      </w:pPr>
    </w:p>
    <w:p w14:paraId="73DFA50D" w14:textId="4BEFE5F9" w:rsidR="002F0A01" w:rsidRDefault="002F0A01" w:rsidP="00FB669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Metodología:</w:t>
      </w:r>
    </w:p>
    <w:p w14:paraId="6C2497FE" w14:textId="6990CE51" w:rsidR="002F0A01" w:rsidRPr="002F0A01" w:rsidRDefault="002F0A01" w:rsidP="00FB6697">
      <w:pPr>
        <w:jc w:val="both"/>
      </w:pPr>
      <w:r>
        <w:t xml:space="preserve">Se desarrollará </w:t>
      </w:r>
      <w:r w:rsidR="002A0DE8">
        <w:t xml:space="preserve">4 conversatorios con </w:t>
      </w:r>
      <w:r w:rsidR="00265E5F">
        <w:t>grupos de directivos docentes de los establecimientos educativos oficiales de la ETC Cartagena</w:t>
      </w:r>
      <w:r w:rsidR="00463B9C">
        <w:t>.</w:t>
      </w:r>
    </w:p>
    <w:p w14:paraId="26077244" w14:textId="77777777" w:rsidR="00552DB6" w:rsidRDefault="00552DB6" w:rsidP="00CE51BA">
      <w:pPr>
        <w:spacing w:after="0" w:line="240" w:lineRule="auto"/>
        <w:jc w:val="center"/>
      </w:pPr>
    </w:p>
    <w:p w14:paraId="349C6CE8" w14:textId="77777777" w:rsidR="00552DB6" w:rsidRPr="00A87746" w:rsidRDefault="00552DB6" w:rsidP="00552DB6">
      <w:pPr>
        <w:spacing w:after="0"/>
        <w:rPr>
          <w:b/>
          <w:bCs/>
        </w:rPr>
      </w:pPr>
      <w:r w:rsidRPr="00A87746">
        <w:rPr>
          <w:b/>
          <w:bCs/>
        </w:rPr>
        <w:t xml:space="preserve">Temáticas: </w:t>
      </w:r>
    </w:p>
    <w:p w14:paraId="6756B75C" w14:textId="77777777" w:rsidR="00552DB6" w:rsidRDefault="00552DB6" w:rsidP="00552DB6">
      <w:pPr>
        <w:pStyle w:val="Prrafodelista"/>
        <w:numPr>
          <w:ilvl w:val="0"/>
          <w:numId w:val="4"/>
        </w:numPr>
        <w:spacing w:after="0"/>
      </w:pPr>
      <w:r>
        <w:t xml:space="preserve">Generalidades de la autoevaluación institucional y del PMI en el marco de la inclusión y equidad  </w:t>
      </w:r>
    </w:p>
    <w:p w14:paraId="04C5338B" w14:textId="77777777" w:rsidR="00552DB6" w:rsidRDefault="00552DB6" w:rsidP="00552DB6">
      <w:pPr>
        <w:rPr>
          <w:b/>
          <w:bCs/>
        </w:rPr>
      </w:pPr>
    </w:p>
    <w:p w14:paraId="61C74580" w14:textId="02A7B7AE" w:rsidR="003E7FF7" w:rsidRDefault="00552DB6" w:rsidP="00552DB6">
      <w:pPr>
        <w:rPr>
          <w:b/>
          <w:bCs/>
        </w:rPr>
      </w:pPr>
      <w:r>
        <w:rPr>
          <w:b/>
          <w:bCs/>
        </w:rPr>
        <w:t>Agenda Conversatorio</w:t>
      </w:r>
      <w:r w:rsidR="003E7FF7">
        <w:rPr>
          <w:b/>
          <w:bCs/>
        </w:rPr>
        <w:t>s:</w:t>
      </w:r>
    </w:p>
    <w:p w14:paraId="292E9CD7" w14:textId="5F9FF5B5" w:rsidR="003E7FF7" w:rsidRPr="003E7FF7" w:rsidRDefault="003E7FF7" w:rsidP="00552DB6">
      <w:pPr>
        <w:rPr>
          <w:b/>
          <w:bCs/>
          <w:u w:val="single"/>
        </w:rPr>
      </w:pPr>
      <w:r w:rsidRPr="003E7FF7">
        <w:rPr>
          <w:b/>
          <w:bCs/>
          <w:u w:val="single"/>
        </w:rPr>
        <w:t>Mañana</w:t>
      </w: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2122"/>
        <w:gridCol w:w="3685"/>
        <w:gridCol w:w="1559"/>
        <w:gridCol w:w="1418"/>
      </w:tblGrid>
      <w:tr w:rsidR="00552DB6" w14:paraId="737D98A7" w14:textId="77777777" w:rsidTr="004F2EBE">
        <w:trPr>
          <w:tblHeader/>
        </w:trPr>
        <w:tc>
          <w:tcPr>
            <w:tcW w:w="2122" w:type="dxa"/>
            <w:shd w:val="clear" w:color="auto" w:fill="B4C6E7" w:themeFill="accent1" w:themeFillTint="66"/>
          </w:tcPr>
          <w:p w14:paraId="550B3F6D" w14:textId="77777777" w:rsidR="00552DB6" w:rsidRDefault="00552DB6" w:rsidP="0025421E">
            <w:r>
              <w:t>Momento</w:t>
            </w:r>
          </w:p>
        </w:tc>
        <w:tc>
          <w:tcPr>
            <w:tcW w:w="3685" w:type="dxa"/>
            <w:shd w:val="clear" w:color="auto" w:fill="B4C6E7" w:themeFill="accent1" w:themeFillTint="66"/>
          </w:tcPr>
          <w:p w14:paraId="2B8D247F" w14:textId="77777777" w:rsidR="00552DB6" w:rsidRDefault="00552DB6" w:rsidP="0025421E">
            <w:r>
              <w:t>Temática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60BDE531" w14:textId="77777777" w:rsidR="00552DB6" w:rsidRDefault="00552DB6" w:rsidP="0025421E">
            <w:r>
              <w:t>Responsable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700E6675" w14:textId="77777777" w:rsidR="00552DB6" w:rsidRDefault="00552DB6" w:rsidP="0025421E">
            <w:r>
              <w:t>Recursos</w:t>
            </w:r>
          </w:p>
        </w:tc>
      </w:tr>
      <w:tr w:rsidR="00552DB6" w14:paraId="4BA359B6" w14:textId="77777777" w:rsidTr="004F2EBE">
        <w:tc>
          <w:tcPr>
            <w:tcW w:w="2122" w:type="dxa"/>
          </w:tcPr>
          <w:p w14:paraId="34562C24" w14:textId="63FA85E3" w:rsidR="00552DB6" w:rsidRDefault="004D5671" w:rsidP="0025421E">
            <w:r>
              <w:t>8</w:t>
            </w:r>
            <w:r w:rsidR="00552DB6">
              <w:t>:</w:t>
            </w:r>
            <w:r w:rsidR="00861DAB">
              <w:t>0</w:t>
            </w:r>
            <w:r w:rsidR="00552DB6">
              <w:t>0</w:t>
            </w:r>
            <w:r w:rsidR="00B0515A">
              <w:t xml:space="preserve"> am – 8:</w:t>
            </w:r>
            <w:r w:rsidR="00861DAB">
              <w:t>1</w:t>
            </w:r>
            <w:r w:rsidR="00B0515A">
              <w:t>5 a</w:t>
            </w:r>
            <w:r w:rsidR="00552DB6">
              <w:t>m</w:t>
            </w:r>
          </w:p>
        </w:tc>
        <w:tc>
          <w:tcPr>
            <w:tcW w:w="3685" w:type="dxa"/>
          </w:tcPr>
          <w:p w14:paraId="68E82316" w14:textId="77777777" w:rsidR="00552DB6" w:rsidRDefault="00552DB6" w:rsidP="0025421E">
            <w:r>
              <w:t>Introducción de la actividad</w:t>
            </w:r>
          </w:p>
        </w:tc>
        <w:tc>
          <w:tcPr>
            <w:tcW w:w="1559" w:type="dxa"/>
          </w:tcPr>
          <w:p w14:paraId="2C97042C" w14:textId="77777777" w:rsidR="00552DB6" w:rsidRDefault="00552DB6" w:rsidP="0025421E">
            <w:r>
              <w:t>Secretaría de Educación</w:t>
            </w:r>
          </w:p>
        </w:tc>
        <w:tc>
          <w:tcPr>
            <w:tcW w:w="1418" w:type="dxa"/>
          </w:tcPr>
          <w:p w14:paraId="2F1714EA" w14:textId="77777777" w:rsidR="008F5DE0" w:rsidRDefault="008F5DE0" w:rsidP="008F5DE0">
            <w:r>
              <w:t>Computador</w:t>
            </w:r>
          </w:p>
          <w:p w14:paraId="238A1274" w14:textId="77777777" w:rsidR="008F5DE0" w:rsidRDefault="008F5DE0" w:rsidP="008F5DE0">
            <w:r>
              <w:t xml:space="preserve">Video Beam </w:t>
            </w:r>
          </w:p>
          <w:p w14:paraId="3887C528" w14:textId="02F2A906" w:rsidR="00552DB6" w:rsidRDefault="008F5DE0" w:rsidP="008F5DE0">
            <w:r>
              <w:t>Sonido</w:t>
            </w:r>
          </w:p>
        </w:tc>
      </w:tr>
      <w:tr w:rsidR="00552DB6" w14:paraId="1A92D625" w14:textId="77777777" w:rsidTr="004F2EBE">
        <w:tc>
          <w:tcPr>
            <w:tcW w:w="2122" w:type="dxa"/>
          </w:tcPr>
          <w:p w14:paraId="54B56E36" w14:textId="5CCE99D9" w:rsidR="00552DB6" w:rsidRDefault="00B0515A" w:rsidP="0025421E">
            <w:r>
              <w:t>8</w:t>
            </w:r>
            <w:r w:rsidR="00552DB6">
              <w:t>:</w:t>
            </w:r>
            <w:r w:rsidR="00861DAB">
              <w:t>1</w:t>
            </w:r>
            <w:r w:rsidR="00FF7FCC">
              <w:t>5</w:t>
            </w:r>
            <w:r w:rsidR="00552DB6">
              <w:t xml:space="preserve"> </w:t>
            </w:r>
            <w:r w:rsidR="00FF7FCC">
              <w:t>a</w:t>
            </w:r>
            <w:r w:rsidR="00552DB6">
              <w:t xml:space="preserve">m – </w:t>
            </w:r>
            <w:r w:rsidR="004C046D">
              <w:t>8</w:t>
            </w:r>
            <w:r w:rsidR="00552DB6">
              <w:t>:</w:t>
            </w:r>
            <w:r w:rsidR="003E17CE">
              <w:t>30</w:t>
            </w:r>
            <w:r w:rsidR="00B6167C">
              <w:t xml:space="preserve"> </w:t>
            </w:r>
            <w:r w:rsidR="00FF7FCC">
              <w:t>a</w:t>
            </w:r>
            <w:r w:rsidR="00552DB6">
              <w:t>m</w:t>
            </w:r>
          </w:p>
        </w:tc>
        <w:tc>
          <w:tcPr>
            <w:tcW w:w="3685" w:type="dxa"/>
          </w:tcPr>
          <w:p w14:paraId="16B00815" w14:textId="299AC75A" w:rsidR="00552DB6" w:rsidRDefault="00FF7FCC" w:rsidP="0025421E">
            <w:r>
              <w:t xml:space="preserve">Socialización del sentido de la </w:t>
            </w:r>
            <w:r w:rsidR="00B6167C">
              <w:t>autoevaluación</w:t>
            </w:r>
            <w:r>
              <w:t xml:space="preserve"> institucional </w:t>
            </w:r>
          </w:p>
          <w:p w14:paraId="7A32BA22" w14:textId="77777777" w:rsidR="00552DB6" w:rsidRDefault="00552DB6" w:rsidP="0025421E">
            <w:r>
              <w:t>Exposición con presentación de PPT</w:t>
            </w:r>
          </w:p>
        </w:tc>
        <w:tc>
          <w:tcPr>
            <w:tcW w:w="1559" w:type="dxa"/>
          </w:tcPr>
          <w:p w14:paraId="071BA683" w14:textId="77777777" w:rsidR="00552DB6" w:rsidRDefault="00552DB6" w:rsidP="0025421E">
            <w:r>
              <w:t>MEN</w:t>
            </w:r>
          </w:p>
        </w:tc>
        <w:tc>
          <w:tcPr>
            <w:tcW w:w="1418" w:type="dxa"/>
          </w:tcPr>
          <w:p w14:paraId="1178041A" w14:textId="77777777" w:rsidR="008F5DE0" w:rsidRDefault="00571536" w:rsidP="0025421E">
            <w:r>
              <w:t>Computador</w:t>
            </w:r>
          </w:p>
          <w:p w14:paraId="0C742225" w14:textId="103D0F13" w:rsidR="00552DB6" w:rsidRDefault="00552DB6" w:rsidP="0025421E">
            <w:r>
              <w:t xml:space="preserve">Video Beam </w:t>
            </w:r>
          </w:p>
          <w:p w14:paraId="4ACFA251" w14:textId="4F1FC107" w:rsidR="008F5DE0" w:rsidRDefault="008F5DE0" w:rsidP="0025421E">
            <w:r>
              <w:t>Sonido</w:t>
            </w:r>
          </w:p>
        </w:tc>
      </w:tr>
      <w:tr w:rsidR="00552DB6" w14:paraId="239D435D" w14:textId="77777777" w:rsidTr="000745A6">
        <w:trPr>
          <w:trHeight w:val="4670"/>
        </w:trPr>
        <w:tc>
          <w:tcPr>
            <w:tcW w:w="2122" w:type="dxa"/>
          </w:tcPr>
          <w:p w14:paraId="0E2DFF51" w14:textId="67899F7D" w:rsidR="00552DB6" w:rsidRDefault="004E0053" w:rsidP="0025421E">
            <w:r>
              <w:lastRenderedPageBreak/>
              <w:t>8</w:t>
            </w:r>
            <w:r w:rsidR="00CE113F">
              <w:t>:</w:t>
            </w:r>
            <w:r w:rsidR="003E17CE">
              <w:t>30</w:t>
            </w:r>
            <w:r w:rsidR="00CE113F">
              <w:t xml:space="preserve"> a</w:t>
            </w:r>
            <w:r w:rsidR="00552DB6">
              <w:t xml:space="preserve">m – </w:t>
            </w:r>
            <w:r w:rsidR="004F2EBE">
              <w:t>9</w:t>
            </w:r>
            <w:r w:rsidR="00CE113F">
              <w:t>:</w:t>
            </w:r>
            <w:r w:rsidR="003E17CE">
              <w:t>00</w:t>
            </w:r>
            <w:r w:rsidR="00CE113F">
              <w:t xml:space="preserve"> a</w:t>
            </w:r>
            <w:r w:rsidR="00552DB6">
              <w:t>m</w:t>
            </w:r>
          </w:p>
        </w:tc>
        <w:tc>
          <w:tcPr>
            <w:tcW w:w="3685" w:type="dxa"/>
          </w:tcPr>
          <w:p w14:paraId="772703AE" w14:textId="77777777" w:rsidR="001C2162" w:rsidRDefault="001C2162" w:rsidP="001C2162">
            <w:r>
              <w:t xml:space="preserve">Trabajo en grupo: </w:t>
            </w:r>
          </w:p>
          <w:p w14:paraId="2EC52399" w14:textId="77777777" w:rsidR="001C2162" w:rsidRDefault="001C2162" w:rsidP="001C2162">
            <w:r>
              <w:t>Los asistentes se dividen en grupos para responder las siguientes preguntas:</w:t>
            </w:r>
          </w:p>
          <w:p w14:paraId="247BE821" w14:textId="762F1E8F" w:rsidR="001C2162" w:rsidRDefault="00645AA6" w:rsidP="00112A9E">
            <w:pPr>
              <w:pStyle w:val="Prrafodelista"/>
              <w:numPr>
                <w:ilvl w:val="0"/>
                <w:numId w:val="5"/>
              </w:numPr>
            </w:pPr>
            <w:r>
              <w:t>Para la comunidad educativa que usted lidera y</w:t>
            </w:r>
            <w:r w:rsidR="002A4AEE">
              <w:t>/o</w:t>
            </w:r>
            <w:r>
              <w:t xml:space="preserve"> representa</w:t>
            </w:r>
            <w:r w:rsidR="00BD47FB">
              <w:t>, ¿Cuál es el sentido de la autoevaluación institucional?</w:t>
            </w:r>
          </w:p>
          <w:p w14:paraId="3CA537D2" w14:textId="0795CC4A" w:rsidR="00FA5B73" w:rsidRDefault="0043189B" w:rsidP="00112A9E">
            <w:pPr>
              <w:pStyle w:val="Prrafodelista"/>
              <w:numPr>
                <w:ilvl w:val="0"/>
                <w:numId w:val="5"/>
              </w:numPr>
            </w:pPr>
            <w:r>
              <w:t>¿Cómo</w:t>
            </w:r>
            <w:r w:rsidR="00D64A36">
              <w:t xml:space="preserve">, cuándo </w:t>
            </w:r>
            <w:r w:rsidR="00F410D9">
              <w:t xml:space="preserve">y con quiénes </w:t>
            </w:r>
            <w:r>
              <w:t>realizan</w:t>
            </w:r>
            <w:r w:rsidR="00FA5B73">
              <w:t xml:space="preserve"> el proceso de autoevaluación institucional?</w:t>
            </w:r>
          </w:p>
          <w:p w14:paraId="24CC5868" w14:textId="1A395253" w:rsidR="00FA5B73" w:rsidRDefault="00FA5B73" w:rsidP="00112A9E">
            <w:pPr>
              <w:pStyle w:val="Prrafodelista"/>
              <w:numPr>
                <w:ilvl w:val="0"/>
                <w:numId w:val="5"/>
              </w:numPr>
            </w:pPr>
            <w:r>
              <w:t>¿Cuál es la participación</w:t>
            </w:r>
            <w:r w:rsidR="00C30960">
              <w:t xml:space="preserve">, </w:t>
            </w:r>
            <w:r w:rsidR="00C30960">
              <w:t>en la autoevaluación institucional</w:t>
            </w:r>
            <w:r w:rsidR="00C30960">
              <w:t>,</w:t>
            </w:r>
            <w:r>
              <w:t xml:space="preserve"> d</w:t>
            </w:r>
            <w:r w:rsidR="00F132D1">
              <w:t>e los diferentes estamentos de la comunidad educativa a través de sus representantes en e</w:t>
            </w:r>
            <w:r>
              <w:t>l Consejo Directivo?</w:t>
            </w:r>
          </w:p>
          <w:p w14:paraId="3BAB75A5" w14:textId="3F57E90C" w:rsidR="000C4BC7" w:rsidRDefault="000C4BC7" w:rsidP="00112A9E">
            <w:pPr>
              <w:pStyle w:val="Prrafodelista"/>
              <w:numPr>
                <w:ilvl w:val="0"/>
                <w:numId w:val="5"/>
              </w:numPr>
            </w:pPr>
            <w:r>
              <w:t xml:space="preserve">¿Qué </w:t>
            </w:r>
            <w:r w:rsidR="008742A3">
              <w:t>sugerencias o alternativas propone para que el proceso de autoevaluación institucional se</w:t>
            </w:r>
            <w:r w:rsidR="00112A9E">
              <w:t>a eficaz, eficiente y efectivo?</w:t>
            </w:r>
          </w:p>
          <w:p w14:paraId="15A890E8" w14:textId="38580B70" w:rsidR="00552DB6" w:rsidRDefault="0043189B" w:rsidP="0025421E">
            <w:r>
              <w:t xml:space="preserve"> </w:t>
            </w:r>
          </w:p>
        </w:tc>
        <w:tc>
          <w:tcPr>
            <w:tcW w:w="1559" w:type="dxa"/>
          </w:tcPr>
          <w:p w14:paraId="7ECBDCE2" w14:textId="4205DE9A" w:rsidR="00552DB6" w:rsidRDefault="00112A9E" w:rsidP="0025421E">
            <w:r>
              <w:t>SE</w:t>
            </w:r>
            <w:r w:rsidR="007410E7">
              <w:t xml:space="preserve"> y MEN</w:t>
            </w:r>
          </w:p>
        </w:tc>
        <w:tc>
          <w:tcPr>
            <w:tcW w:w="1418" w:type="dxa"/>
          </w:tcPr>
          <w:p w14:paraId="6DE5CAAD" w14:textId="51FF0FCD" w:rsidR="00552DB6" w:rsidRDefault="009D6E90" w:rsidP="0025421E">
            <w:r>
              <w:t>Hojas de papel y/o pliego de papel periódico</w:t>
            </w:r>
          </w:p>
        </w:tc>
      </w:tr>
      <w:tr w:rsidR="00552DB6" w14:paraId="65D32E11" w14:textId="77777777" w:rsidTr="009D6E90">
        <w:trPr>
          <w:trHeight w:val="1621"/>
        </w:trPr>
        <w:tc>
          <w:tcPr>
            <w:tcW w:w="2122" w:type="dxa"/>
          </w:tcPr>
          <w:p w14:paraId="632E0BA4" w14:textId="49830959" w:rsidR="00552DB6" w:rsidRDefault="004F2EBE" w:rsidP="0025421E">
            <w:r>
              <w:t>9</w:t>
            </w:r>
            <w:r w:rsidR="00552DB6">
              <w:t>:</w:t>
            </w:r>
            <w:r w:rsidR="003E17CE">
              <w:t>00</w:t>
            </w:r>
            <w:r w:rsidR="00552DB6">
              <w:t xml:space="preserve"> </w:t>
            </w:r>
            <w:r>
              <w:t>a</w:t>
            </w:r>
            <w:r w:rsidR="00552DB6">
              <w:t>m -</w:t>
            </w:r>
            <w:r w:rsidR="003E17CE">
              <w:t>9:30</w:t>
            </w:r>
            <w:r w:rsidR="00552DB6">
              <w:t xml:space="preserve"> </w:t>
            </w:r>
            <w:r>
              <w:t>a</w:t>
            </w:r>
            <w:r w:rsidR="00552DB6">
              <w:t>m</w:t>
            </w:r>
          </w:p>
        </w:tc>
        <w:tc>
          <w:tcPr>
            <w:tcW w:w="3685" w:type="dxa"/>
          </w:tcPr>
          <w:p w14:paraId="1A32E538" w14:textId="77777777" w:rsidR="00552DB6" w:rsidRDefault="00552DB6" w:rsidP="0025421E">
            <w:r>
              <w:t xml:space="preserve">Socialización del trabajo realizado </w:t>
            </w:r>
          </w:p>
        </w:tc>
        <w:tc>
          <w:tcPr>
            <w:tcW w:w="1559" w:type="dxa"/>
          </w:tcPr>
          <w:p w14:paraId="2D905CD4" w14:textId="77777777" w:rsidR="00552DB6" w:rsidRDefault="00552DB6" w:rsidP="0025421E">
            <w:r>
              <w:t xml:space="preserve">Moderación: secretaría de Educacion </w:t>
            </w:r>
          </w:p>
          <w:p w14:paraId="1645EF6F" w14:textId="77777777" w:rsidR="00552DB6" w:rsidRDefault="00552DB6" w:rsidP="0025421E">
            <w:r>
              <w:t>Relatoría:</w:t>
            </w:r>
          </w:p>
          <w:p w14:paraId="13FF3491" w14:textId="77777777" w:rsidR="00552DB6" w:rsidRDefault="00552DB6" w:rsidP="0025421E">
            <w:r>
              <w:t>MEN</w:t>
            </w:r>
          </w:p>
          <w:p w14:paraId="40905DD7" w14:textId="77777777" w:rsidR="00552DB6" w:rsidRDefault="00552DB6" w:rsidP="0025421E"/>
          <w:p w14:paraId="7D6CDFA9" w14:textId="77777777" w:rsidR="00552DB6" w:rsidRDefault="00552DB6" w:rsidP="0025421E"/>
        </w:tc>
        <w:tc>
          <w:tcPr>
            <w:tcW w:w="1418" w:type="dxa"/>
          </w:tcPr>
          <w:p w14:paraId="54CD5F70" w14:textId="77777777" w:rsidR="00552DB6" w:rsidRDefault="00552DB6" w:rsidP="0025421E">
            <w:r>
              <w:t>Hojas de papel y/o pliego de papel periódico</w:t>
            </w:r>
          </w:p>
        </w:tc>
      </w:tr>
      <w:tr w:rsidR="009F57A8" w14:paraId="15275935" w14:textId="77777777" w:rsidTr="009F57A8">
        <w:trPr>
          <w:trHeight w:val="1333"/>
        </w:trPr>
        <w:tc>
          <w:tcPr>
            <w:tcW w:w="2122" w:type="dxa"/>
          </w:tcPr>
          <w:p w14:paraId="4D21A462" w14:textId="08F5EE83" w:rsidR="009F57A8" w:rsidRDefault="009F57A8" w:rsidP="009F57A8">
            <w:r>
              <w:t xml:space="preserve">9:45 am – 10:00 am </w:t>
            </w:r>
          </w:p>
        </w:tc>
        <w:tc>
          <w:tcPr>
            <w:tcW w:w="3685" w:type="dxa"/>
          </w:tcPr>
          <w:p w14:paraId="1EAC1281" w14:textId="3F805389" w:rsidR="009F57A8" w:rsidRDefault="009F57A8" w:rsidP="009F57A8">
            <w:r>
              <w:t>Socialización del análisis de la autoevaluación institucional de los establecimientos educativos realizados por los profesionales de la secretaría de educación de Cartagena.</w:t>
            </w:r>
          </w:p>
        </w:tc>
        <w:tc>
          <w:tcPr>
            <w:tcW w:w="1559" w:type="dxa"/>
          </w:tcPr>
          <w:p w14:paraId="4A4E9C9B" w14:textId="391173DB" w:rsidR="009F57A8" w:rsidRDefault="009F57A8" w:rsidP="009F57A8">
            <w:r>
              <w:t xml:space="preserve">Secretaría de Educación de Cartagena </w:t>
            </w:r>
          </w:p>
        </w:tc>
        <w:tc>
          <w:tcPr>
            <w:tcW w:w="1418" w:type="dxa"/>
          </w:tcPr>
          <w:p w14:paraId="6D965E2A" w14:textId="77777777" w:rsidR="009F57A8" w:rsidRDefault="009F57A8" w:rsidP="009F57A8">
            <w:r>
              <w:t>Computador</w:t>
            </w:r>
          </w:p>
          <w:p w14:paraId="3CA767A5" w14:textId="77777777" w:rsidR="009F57A8" w:rsidRDefault="009F57A8" w:rsidP="009F57A8">
            <w:r>
              <w:t xml:space="preserve">Video Beam </w:t>
            </w:r>
          </w:p>
          <w:p w14:paraId="44DAB38F" w14:textId="7D3FFE7A" w:rsidR="009F57A8" w:rsidRDefault="009F57A8" w:rsidP="009F57A8">
            <w:r>
              <w:t>Sonido</w:t>
            </w:r>
          </w:p>
        </w:tc>
      </w:tr>
      <w:tr w:rsidR="009F57A8" w14:paraId="25F70C37" w14:textId="77777777" w:rsidTr="004F2EBE">
        <w:tc>
          <w:tcPr>
            <w:tcW w:w="2122" w:type="dxa"/>
          </w:tcPr>
          <w:p w14:paraId="719B2EF8" w14:textId="6BC37BEF" w:rsidR="009F57A8" w:rsidRDefault="009F57A8" w:rsidP="009F57A8">
            <w:r>
              <w:t>10</w:t>
            </w:r>
            <w:r>
              <w:t>:</w:t>
            </w:r>
            <w:r>
              <w:t>0</w:t>
            </w:r>
            <w:r>
              <w:t xml:space="preserve">0 </w:t>
            </w:r>
            <w:r>
              <w:t>a</w:t>
            </w:r>
            <w:r>
              <w:t xml:space="preserve">m – </w:t>
            </w:r>
            <w:r>
              <w:t>10:15 a</w:t>
            </w:r>
            <w:r>
              <w:t>m</w:t>
            </w:r>
          </w:p>
        </w:tc>
        <w:tc>
          <w:tcPr>
            <w:tcW w:w="3685" w:type="dxa"/>
          </w:tcPr>
          <w:p w14:paraId="6965D667" w14:textId="31315004" w:rsidR="009F57A8" w:rsidRDefault="009F57A8" w:rsidP="009F57A8">
            <w:r>
              <w:t>Descanso</w:t>
            </w:r>
          </w:p>
        </w:tc>
        <w:tc>
          <w:tcPr>
            <w:tcW w:w="1559" w:type="dxa"/>
          </w:tcPr>
          <w:p w14:paraId="02DF266E" w14:textId="1EE9C410" w:rsidR="009F57A8" w:rsidRDefault="009F57A8" w:rsidP="009F57A8"/>
        </w:tc>
        <w:tc>
          <w:tcPr>
            <w:tcW w:w="1418" w:type="dxa"/>
          </w:tcPr>
          <w:p w14:paraId="45D20AD9" w14:textId="77777777" w:rsidR="009F57A8" w:rsidRDefault="009F57A8" w:rsidP="009F57A8"/>
        </w:tc>
      </w:tr>
      <w:tr w:rsidR="0063465B" w14:paraId="293A1B39" w14:textId="77777777" w:rsidTr="004F2EBE">
        <w:tc>
          <w:tcPr>
            <w:tcW w:w="2122" w:type="dxa"/>
          </w:tcPr>
          <w:p w14:paraId="4A0DFC24" w14:textId="48C6DC00" w:rsidR="0063465B" w:rsidRDefault="0063465B" w:rsidP="0063465B">
            <w:r>
              <w:t>10:</w:t>
            </w:r>
            <w:r>
              <w:t>1</w:t>
            </w:r>
            <w:r>
              <w:t>5 am -</w:t>
            </w:r>
            <w:r>
              <w:t>10</w:t>
            </w:r>
            <w:r>
              <w:t>:</w:t>
            </w:r>
            <w:r>
              <w:t>30</w:t>
            </w:r>
            <w:r>
              <w:t xml:space="preserve"> am</w:t>
            </w:r>
          </w:p>
        </w:tc>
        <w:tc>
          <w:tcPr>
            <w:tcW w:w="3685" w:type="dxa"/>
          </w:tcPr>
          <w:p w14:paraId="7B30EDE0" w14:textId="77777777" w:rsidR="0063465B" w:rsidRDefault="0063465B" w:rsidP="0063465B">
            <w:r>
              <w:t>Socialización del sentido de la construcción y seguimiento del Plan de Mejoramiento Institucional</w:t>
            </w:r>
          </w:p>
          <w:p w14:paraId="158ED137" w14:textId="1F229154" w:rsidR="0063465B" w:rsidRDefault="0063465B" w:rsidP="0063465B">
            <w:r>
              <w:t>Exposición con presentación de PPT</w:t>
            </w:r>
          </w:p>
        </w:tc>
        <w:tc>
          <w:tcPr>
            <w:tcW w:w="1559" w:type="dxa"/>
          </w:tcPr>
          <w:p w14:paraId="22FCE02F" w14:textId="0C2E0D2C" w:rsidR="0063465B" w:rsidRDefault="0063465B" w:rsidP="0063465B">
            <w:r>
              <w:t>MEN</w:t>
            </w:r>
          </w:p>
        </w:tc>
        <w:tc>
          <w:tcPr>
            <w:tcW w:w="1418" w:type="dxa"/>
          </w:tcPr>
          <w:p w14:paraId="5DBC19AA" w14:textId="77777777" w:rsidR="0063465B" w:rsidRDefault="0063465B" w:rsidP="0063465B">
            <w:r>
              <w:t>Computador</w:t>
            </w:r>
          </w:p>
          <w:p w14:paraId="14316FF1" w14:textId="77777777" w:rsidR="0063465B" w:rsidRDefault="0063465B" w:rsidP="0063465B">
            <w:r>
              <w:t xml:space="preserve">Video Beam </w:t>
            </w:r>
          </w:p>
          <w:p w14:paraId="5A311D33" w14:textId="47A03A94" w:rsidR="0063465B" w:rsidRDefault="0063465B" w:rsidP="0063465B">
            <w:r>
              <w:t>Sonido</w:t>
            </w:r>
          </w:p>
        </w:tc>
      </w:tr>
      <w:tr w:rsidR="0063465B" w14:paraId="47EF8ECA" w14:textId="77777777" w:rsidTr="004F2EBE">
        <w:tc>
          <w:tcPr>
            <w:tcW w:w="2122" w:type="dxa"/>
          </w:tcPr>
          <w:p w14:paraId="21FECD75" w14:textId="21D9EE1B" w:rsidR="0063465B" w:rsidRDefault="0063465B" w:rsidP="0063465B">
            <w:r>
              <w:t xml:space="preserve">10:30 am </w:t>
            </w:r>
            <w:r w:rsidR="00375830">
              <w:t xml:space="preserve">- </w:t>
            </w:r>
            <w:r>
              <w:t xml:space="preserve">11:00 am </w:t>
            </w:r>
          </w:p>
        </w:tc>
        <w:tc>
          <w:tcPr>
            <w:tcW w:w="3685" w:type="dxa"/>
          </w:tcPr>
          <w:p w14:paraId="00123385" w14:textId="77777777" w:rsidR="0063465B" w:rsidRDefault="0063465B" w:rsidP="0063465B">
            <w:r>
              <w:t xml:space="preserve">Trabajo en grupo: </w:t>
            </w:r>
          </w:p>
          <w:p w14:paraId="554F2771" w14:textId="77777777" w:rsidR="0063465B" w:rsidRDefault="0063465B" w:rsidP="0063465B">
            <w:r>
              <w:t>Los asistentes se dividen en grupos para responder las siguientes preguntas:</w:t>
            </w:r>
          </w:p>
          <w:p w14:paraId="679B0EDD" w14:textId="7CA5B8F2" w:rsidR="0063465B" w:rsidRDefault="00FA6834" w:rsidP="0063465B">
            <w:pPr>
              <w:pStyle w:val="Prrafodelista"/>
              <w:numPr>
                <w:ilvl w:val="0"/>
                <w:numId w:val="5"/>
              </w:numPr>
            </w:pPr>
            <w:r>
              <w:lastRenderedPageBreak/>
              <w:t xml:space="preserve">En su comunidad educativa </w:t>
            </w:r>
            <w:r w:rsidR="0063465B">
              <w:t xml:space="preserve">¿Cómo </w:t>
            </w:r>
            <w:r w:rsidR="00F410D9">
              <w:t xml:space="preserve">y con quiénes </w:t>
            </w:r>
            <w:r>
              <w:t xml:space="preserve">construyen </w:t>
            </w:r>
            <w:r w:rsidR="004914A0">
              <w:t>el Plan de Mejoramiento Institucional</w:t>
            </w:r>
            <w:r w:rsidR="0063465B">
              <w:t>?</w:t>
            </w:r>
          </w:p>
          <w:p w14:paraId="42962461" w14:textId="0E912281" w:rsidR="0063465B" w:rsidRDefault="0063465B" w:rsidP="0063465B">
            <w:pPr>
              <w:pStyle w:val="Prrafodelista"/>
              <w:numPr>
                <w:ilvl w:val="0"/>
                <w:numId w:val="5"/>
              </w:numPr>
            </w:pPr>
            <w:r>
              <w:t xml:space="preserve">¿Cuál es la participación, en </w:t>
            </w:r>
            <w:r w:rsidR="009B17BA">
              <w:t>la construcción, implementación y seguimiento del Plan de Mejoramiento Instit</w:t>
            </w:r>
            <w:r w:rsidR="00C41FA9">
              <w:t>ucional</w:t>
            </w:r>
            <w:r>
              <w:t>, de los diferentes estamentos de la comunidad educativa a través de sus representantes en el Consejo Directivo?</w:t>
            </w:r>
          </w:p>
          <w:p w14:paraId="2AC3D7BC" w14:textId="3DD1813E" w:rsidR="00C41FA9" w:rsidRDefault="00C41FA9" w:rsidP="0063465B">
            <w:pPr>
              <w:pStyle w:val="Prrafodelista"/>
              <w:numPr>
                <w:ilvl w:val="0"/>
                <w:numId w:val="5"/>
              </w:numPr>
            </w:pPr>
            <w:r>
              <w:t xml:space="preserve">¿Cómo dialoga </w:t>
            </w:r>
            <w:r w:rsidR="00D64A36">
              <w:t>el Plan de Mejoramiento Institucional con el Plan Operativo Anual del establecimiento educativo?</w:t>
            </w:r>
          </w:p>
          <w:p w14:paraId="471CC790" w14:textId="39B22DC1" w:rsidR="0063465B" w:rsidRDefault="0063465B" w:rsidP="0063465B">
            <w:pPr>
              <w:pStyle w:val="Prrafodelista"/>
              <w:numPr>
                <w:ilvl w:val="0"/>
                <w:numId w:val="5"/>
              </w:numPr>
            </w:pPr>
            <w:r>
              <w:t xml:space="preserve">¿Qué sugerencias o alternativas propone para que el </w:t>
            </w:r>
            <w:r w:rsidR="00D939D3">
              <w:t>Plan de Mejoramiento Institucional</w:t>
            </w:r>
            <w:r w:rsidR="00010AAB">
              <w:t xml:space="preserve">, será una herramienta de mejoramiento </w:t>
            </w:r>
            <w:r>
              <w:t>eficaz, eficiente y efectivo?</w:t>
            </w:r>
          </w:p>
        </w:tc>
        <w:tc>
          <w:tcPr>
            <w:tcW w:w="1559" w:type="dxa"/>
          </w:tcPr>
          <w:p w14:paraId="3620B2C9" w14:textId="251A0DA7" w:rsidR="0063465B" w:rsidRDefault="0063465B" w:rsidP="0063465B"/>
        </w:tc>
        <w:tc>
          <w:tcPr>
            <w:tcW w:w="1418" w:type="dxa"/>
          </w:tcPr>
          <w:p w14:paraId="1F7789D6" w14:textId="63829EFC" w:rsidR="0063465B" w:rsidRDefault="0063465B" w:rsidP="0063465B"/>
        </w:tc>
      </w:tr>
      <w:tr w:rsidR="00010AAB" w14:paraId="3ED32D4B" w14:textId="77777777" w:rsidTr="004F2EBE">
        <w:tc>
          <w:tcPr>
            <w:tcW w:w="2122" w:type="dxa"/>
          </w:tcPr>
          <w:p w14:paraId="3324D31B" w14:textId="5780E067" w:rsidR="00010AAB" w:rsidRDefault="00010AAB" w:rsidP="00010AAB">
            <w:r>
              <w:t>11:00 am</w:t>
            </w:r>
            <w:r w:rsidR="00375830">
              <w:t xml:space="preserve">- </w:t>
            </w:r>
            <w:r>
              <w:t>11:30 am</w:t>
            </w:r>
          </w:p>
        </w:tc>
        <w:tc>
          <w:tcPr>
            <w:tcW w:w="3685" w:type="dxa"/>
          </w:tcPr>
          <w:p w14:paraId="26C39378" w14:textId="3D4DD687" w:rsidR="00010AAB" w:rsidRDefault="00010AAB" w:rsidP="00010AAB">
            <w:r>
              <w:t xml:space="preserve">Socialización del trabajo realizado </w:t>
            </w:r>
          </w:p>
        </w:tc>
        <w:tc>
          <w:tcPr>
            <w:tcW w:w="1559" w:type="dxa"/>
          </w:tcPr>
          <w:p w14:paraId="6E2BE071" w14:textId="77777777" w:rsidR="00010AAB" w:rsidRDefault="00010AAB" w:rsidP="00010AAB">
            <w:r>
              <w:t xml:space="preserve">Moderación: secretaría de Educacion </w:t>
            </w:r>
          </w:p>
          <w:p w14:paraId="244E425E" w14:textId="77777777" w:rsidR="00010AAB" w:rsidRDefault="00010AAB" w:rsidP="00010AAB">
            <w:r>
              <w:t>Relatoría:</w:t>
            </w:r>
          </w:p>
          <w:p w14:paraId="37FD2235" w14:textId="4029CC73" w:rsidR="00010AAB" w:rsidRDefault="00010AAB" w:rsidP="00010AAB">
            <w:r>
              <w:t>MEN</w:t>
            </w:r>
          </w:p>
        </w:tc>
        <w:tc>
          <w:tcPr>
            <w:tcW w:w="1418" w:type="dxa"/>
          </w:tcPr>
          <w:p w14:paraId="05162D44" w14:textId="4F3316E2" w:rsidR="00010AAB" w:rsidRDefault="00010AAB" w:rsidP="00010AAB">
            <w:r>
              <w:t>Hojas de papel y/o pliego de papel periódico</w:t>
            </w:r>
          </w:p>
        </w:tc>
      </w:tr>
      <w:tr w:rsidR="009611AB" w14:paraId="678F8D4B" w14:textId="77777777" w:rsidTr="004F2EBE">
        <w:tc>
          <w:tcPr>
            <w:tcW w:w="2122" w:type="dxa"/>
          </w:tcPr>
          <w:p w14:paraId="04741B37" w14:textId="504F8835" w:rsidR="009611AB" w:rsidRDefault="009611AB" w:rsidP="009611AB">
            <w:r>
              <w:t xml:space="preserve">11:30 am </w:t>
            </w:r>
            <w:r w:rsidR="00375830">
              <w:t xml:space="preserve">- </w:t>
            </w:r>
            <w:r>
              <w:t>11:45 am</w:t>
            </w:r>
          </w:p>
        </w:tc>
        <w:tc>
          <w:tcPr>
            <w:tcW w:w="3685" w:type="dxa"/>
          </w:tcPr>
          <w:p w14:paraId="7544B776" w14:textId="285F780F" w:rsidR="009611AB" w:rsidRDefault="009611AB" w:rsidP="009611AB">
            <w:r>
              <w:t>Socialización del análisis de l</w:t>
            </w:r>
            <w:r>
              <w:t xml:space="preserve">os Planes de Mejoramiento Institucional </w:t>
            </w:r>
            <w:r>
              <w:t>de los establecimientos educativos realizados por los profesionales de la secretaría de educación de Cartagena</w:t>
            </w:r>
          </w:p>
        </w:tc>
        <w:tc>
          <w:tcPr>
            <w:tcW w:w="1559" w:type="dxa"/>
          </w:tcPr>
          <w:p w14:paraId="683F29B1" w14:textId="6AD45841" w:rsidR="009611AB" w:rsidRDefault="009611AB" w:rsidP="009611AB">
            <w:r>
              <w:t xml:space="preserve">Secretaría de Educación de Cartagena </w:t>
            </w:r>
          </w:p>
        </w:tc>
        <w:tc>
          <w:tcPr>
            <w:tcW w:w="1418" w:type="dxa"/>
          </w:tcPr>
          <w:p w14:paraId="6F4AA64E" w14:textId="77777777" w:rsidR="009611AB" w:rsidRDefault="009611AB" w:rsidP="009611AB">
            <w:r>
              <w:t>Computador</w:t>
            </w:r>
          </w:p>
          <w:p w14:paraId="1DDADF5F" w14:textId="77777777" w:rsidR="009611AB" w:rsidRDefault="009611AB" w:rsidP="009611AB">
            <w:r>
              <w:t xml:space="preserve">Video Beam </w:t>
            </w:r>
          </w:p>
          <w:p w14:paraId="5A2F6702" w14:textId="70B7FBAD" w:rsidR="009611AB" w:rsidRDefault="009611AB" w:rsidP="009611AB">
            <w:r>
              <w:t>Sonido</w:t>
            </w:r>
          </w:p>
        </w:tc>
      </w:tr>
      <w:tr w:rsidR="009611AB" w14:paraId="57F7AD2E" w14:textId="77777777" w:rsidTr="004F2EBE">
        <w:tc>
          <w:tcPr>
            <w:tcW w:w="2122" w:type="dxa"/>
          </w:tcPr>
          <w:p w14:paraId="119C5B3F" w14:textId="1D1A1AA3" w:rsidR="009611AB" w:rsidRDefault="00FD1C0E" w:rsidP="009611AB">
            <w:r>
              <w:t>11:45 am - 12:30</w:t>
            </w:r>
          </w:p>
        </w:tc>
        <w:tc>
          <w:tcPr>
            <w:tcW w:w="3685" w:type="dxa"/>
          </w:tcPr>
          <w:p w14:paraId="50D3CF84" w14:textId="77777777" w:rsidR="009611AB" w:rsidRDefault="009611AB" w:rsidP="009611AB">
            <w:r>
              <w:t>Y entonces…. ¿Cómo seguimos?</w:t>
            </w:r>
          </w:p>
          <w:p w14:paraId="36653B61" w14:textId="68CCCD86" w:rsidR="00FD1C0E" w:rsidRDefault="00FD1C0E" w:rsidP="009611AB">
            <w:r>
              <w:t>Conclusiones y acuerdos</w:t>
            </w:r>
          </w:p>
        </w:tc>
        <w:tc>
          <w:tcPr>
            <w:tcW w:w="1559" w:type="dxa"/>
          </w:tcPr>
          <w:p w14:paraId="64A3DA9E" w14:textId="77777777" w:rsidR="009611AB" w:rsidRDefault="009611AB" w:rsidP="009611AB">
            <w:r>
              <w:t xml:space="preserve">Secretaría de Educación </w:t>
            </w:r>
          </w:p>
          <w:p w14:paraId="7D06CC31" w14:textId="77777777" w:rsidR="009611AB" w:rsidRDefault="009611AB" w:rsidP="009611AB"/>
        </w:tc>
        <w:tc>
          <w:tcPr>
            <w:tcW w:w="1418" w:type="dxa"/>
          </w:tcPr>
          <w:p w14:paraId="08D46A1E" w14:textId="77777777" w:rsidR="009611AB" w:rsidRDefault="009611AB" w:rsidP="009611AB"/>
        </w:tc>
      </w:tr>
    </w:tbl>
    <w:p w14:paraId="53BBA4F6" w14:textId="77777777" w:rsidR="00552DB6" w:rsidRDefault="00552DB6" w:rsidP="00552DB6">
      <w:pPr>
        <w:rPr>
          <w:b/>
          <w:bCs/>
        </w:rPr>
      </w:pPr>
    </w:p>
    <w:p w14:paraId="5B952FAC" w14:textId="2543DF7C" w:rsidR="003E7FF7" w:rsidRDefault="003E7FF7" w:rsidP="00552DB6">
      <w:pPr>
        <w:rPr>
          <w:b/>
          <w:bCs/>
        </w:rPr>
      </w:pPr>
      <w:r w:rsidRPr="003E7FF7">
        <w:rPr>
          <w:b/>
          <w:bCs/>
          <w:u w:val="single"/>
        </w:rPr>
        <w:t>Tarde</w:t>
      </w:r>
      <w:r>
        <w:rPr>
          <w:b/>
          <w:bCs/>
        </w:rPr>
        <w:t>:</w:t>
      </w: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2122"/>
        <w:gridCol w:w="3685"/>
        <w:gridCol w:w="1559"/>
        <w:gridCol w:w="1418"/>
      </w:tblGrid>
      <w:tr w:rsidR="003E7FF7" w14:paraId="5491606D" w14:textId="77777777" w:rsidTr="0025421E">
        <w:trPr>
          <w:tblHeader/>
        </w:trPr>
        <w:tc>
          <w:tcPr>
            <w:tcW w:w="2122" w:type="dxa"/>
            <w:shd w:val="clear" w:color="auto" w:fill="B4C6E7" w:themeFill="accent1" w:themeFillTint="66"/>
          </w:tcPr>
          <w:p w14:paraId="39B2F85D" w14:textId="77777777" w:rsidR="003E7FF7" w:rsidRDefault="003E7FF7" w:rsidP="0025421E">
            <w:r>
              <w:t>Momento</w:t>
            </w:r>
          </w:p>
        </w:tc>
        <w:tc>
          <w:tcPr>
            <w:tcW w:w="3685" w:type="dxa"/>
            <w:shd w:val="clear" w:color="auto" w:fill="B4C6E7" w:themeFill="accent1" w:themeFillTint="66"/>
          </w:tcPr>
          <w:p w14:paraId="21EECEAB" w14:textId="77777777" w:rsidR="003E7FF7" w:rsidRDefault="003E7FF7" w:rsidP="0025421E">
            <w:r>
              <w:t>Temática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617B4984" w14:textId="77777777" w:rsidR="003E7FF7" w:rsidRDefault="003E7FF7" w:rsidP="0025421E">
            <w:r>
              <w:t>Responsable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51C02D29" w14:textId="77777777" w:rsidR="003E7FF7" w:rsidRDefault="003E7FF7" w:rsidP="0025421E">
            <w:r>
              <w:t>Recursos</w:t>
            </w:r>
          </w:p>
        </w:tc>
      </w:tr>
      <w:tr w:rsidR="003E7FF7" w14:paraId="2109BEE9" w14:textId="77777777" w:rsidTr="0025421E">
        <w:tc>
          <w:tcPr>
            <w:tcW w:w="2122" w:type="dxa"/>
          </w:tcPr>
          <w:p w14:paraId="682D09F7" w14:textId="6E9F33E2" w:rsidR="003E7FF7" w:rsidRDefault="003E7FF7" w:rsidP="0025421E">
            <w:r>
              <w:t>2</w:t>
            </w:r>
            <w:r>
              <w:t xml:space="preserve">:00 </w:t>
            </w:r>
            <w:r>
              <w:t>p</w:t>
            </w:r>
            <w:r>
              <w:t xml:space="preserve">m – </w:t>
            </w:r>
            <w:r>
              <w:t>2</w:t>
            </w:r>
            <w:r>
              <w:t xml:space="preserve">:15 </w:t>
            </w:r>
            <w:r>
              <w:t>p</w:t>
            </w:r>
            <w:r>
              <w:t>m</w:t>
            </w:r>
          </w:p>
        </w:tc>
        <w:tc>
          <w:tcPr>
            <w:tcW w:w="3685" w:type="dxa"/>
          </w:tcPr>
          <w:p w14:paraId="22E436CD" w14:textId="77777777" w:rsidR="003E7FF7" w:rsidRDefault="003E7FF7" w:rsidP="0025421E">
            <w:r>
              <w:t>Introducción de la actividad</w:t>
            </w:r>
          </w:p>
        </w:tc>
        <w:tc>
          <w:tcPr>
            <w:tcW w:w="1559" w:type="dxa"/>
          </w:tcPr>
          <w:p w14:paraId="281729CB" w14:textId="77777777" w:rsidR="003E7FF7" w:rsidRDefault="003E7FF7" w:rsidP="0025421E">
            <w:r>
              <w:t>Secretaría de Educación</w:t>
            </w:r>
          </w:p>
        </w:tc>
        <w:tc>
          <w:tcPr>
            <w:tcW w:w="1418" w:type="dxa"/>
          </w:tcPr>
          <w:p w14:paraId="1BAB29FD" w14:textId="77777777" w:rsidR="003E7FF7" w:rsidRDefault="003E7FF7" w:rsidP="0025421E">
            <w:r>
              <w:t>Computador</w:t>
            </w:r>
          </w:p>
          <w:p w14:paraId="10768F34" w14:textId="77777777" w:rsidR="003E7FF7" w:rsidRDefault="003E7FF7" w:rsidP="0025421E">
            <w:r>
              <w:t xml:space="preserve">Video Beam </w:t>
            </w:r>
          </w:p>
          <w:p w14:paraId="2F606B86" w14:textId="77777777" w:rsidR="003E7FF7" w:rsidRDefault="003E7FF7" w:rsidP="0025421E">
            <w:r>
              <w:t>Sonido</w:t>
            </w:r>
          </w:p>
        </w:tc>
      </w:tr>
      <w:tr w:rsidR="003E7FF7" w14:paraId="00BAE9BC" w14:textId="77777777" w:rsidTr="0025421E">
        <w:tc>
          <w:tcPr>
            <w:tcW w:w="2122" w:type="dxa"/>
          </w:tcPr>
          <w:p w14:paraId="0DEDB236" w14:textId="6638B0A2" w:rsidR="003E7FF7" w:rsidRDefault="003E7FF7" w:rsidP="0025421E">
            <w:r>
              <w:t>2</w:t>
            </w:r>
            <w:r>
              <w:t xml:space="preserve">:15 </w:t>
            </w:r>
            <w:r>
              <w:t>p</w:t>
            </w:r>
            <w:r>
              <w:t xml:space="preserve">m – </w:t>
            </w:r>
            <w:r>
              <w:t>2</w:t>
            </w:r>
            <w:r>
              <w:t xml:space="preserve">:30 </w:t>
            </w:r>
            <w:r>
              <w:t>m</w:t>
            </w:r>
            <w:r>
              <w:t>m</w:t>
            </w:r>
          </w:p>
        </w:tc>
        <w:tc>
          <w:tcPr>
            <w:tcW w:w="3685" w:type="dxa"/>
          </w:tcPr>
          <w:p w14:paraId="72DA729E" w14:textId="77777777" w:rsidR="003E7FF7" w:rsidRDefault="003E7FF7" w:rsidP="0025421E">
            <w:r>
              <w:t xml:space="preserve">Socialización del sentido de la autoevaluación institucional </w:t>
            </w:r>
          </w:p>
          <w:p w14:paraId="416C0FA9" w14:textId="77777777" w:rsidR="003E7FF7" w:rsidRDefault="003E7FF7" w:rsidP="0025421E">
            <w:r>
              <w:lastRenderedPageBreak/>
              <w:t>Exposición con presentación de PPT</w:t>
            </w:r>
          </w:p>
        </w:tc>
        <w:tc>
          <w:tcPr>
            <w:tcW w:w="1559" w:type="dxa"/>
          </w:tcPr>
          <w:p w14:paraId="69A18E66" w14:textId="77777777" w:rsidR="003E7FF7" w:rsidRDefault="003E7FF7" w:rsidP="0025421E">
            <w:r>
              <w:lastRenderedPageBreak/>
              <w:t>MEN</w:t>
            </w:r>
          </w:p>
        </w:tc>
        <w:tc>
          <w:tcPr>
            <w:tcW w:w="1418" w:type="dxa"/>
          </w:tcPr>
          <w:p w14:paraId="75E0CE3F" w14:textId="77777777" w:rsidR="003E7FF7" w:rsidRDefault="003E7FF7" w:rsidP="0025421E">
            <w:r>
              <w:t>Computador</w:t>
            </w:r>
          </w:p>
          <w:p w14:paraId="4C553601" w14:textId="77777777" w:rsidR="003E7FF7" w:rsidRDefault="003E7FF7" w:rsidP="0025421E">
            <w:r>
              <w:t xml:space="preserve">Video Beam </w:t>
            </w:r>
          </w:p>
          <w:p w14:paraId="7C05AC96" w14:textId="77777777" w:rsidR="003E7FF7" w:rsidRDefault="003E7FF7" w:rsidP="0025421E">
            <w:r>
              <w:lastRenderedPageBreak/>
              <w:t>Sonido</w:t>
            </w:r>
          </w:p>
        </w:tc>
      </w:tr>
      <w:tr w:rsidR="003E7FF7" w14:paraId="1052EE05" w14:textId="77777777" w:rsidTr="0025421E">
        <w:trPr>
          <w:trHeight w:val="4670"/>
        </w:trPr>
        <w:tc>
          <w:tcPr>
            <w:tcW w:w="2122" w:type="dxa"/>
          </w:tcPr>
          <w:p w14:paraId="1DA592DD" w14:textId="296BF519" w:rsidR="003E7FF7" w:rsidRDefault="00CB7D22" w:rsidP="0025421E">
            <w:r>
              <w:lastRenderedPageBreak/>
              <w:t>2</w:t>
            </w:r>
            <w:r w:rsidR="003E7FF7">
              <w:t xml:space="preserve">:30 </w:t>
            </w:r>
            <w:r w:rsidR="003E7FF7">
              <w:t>p</w:t>
            </w:r>
            <w:r w:rsidR="003E7FF7">
              <w:t xml:space="preserve">m – </w:t>
            </w:r>
            <w:r>
              <w:t>3</w:t>
            </w:r>
            <w:r w:rsidR="003E7FF7">
              <w:t xml:space="preserve">:00 </w:t>
            </w:r>
            <w:r w:rsidR="003E7FF7">
              <w:t>p</w:t>
            </w:r>
            <w:r w:rsidR="003E7FF7">
              <w:t>m</w:t>
            </w:r>
          </w:p>
        </w:tc>
        <w:tc>
          <w:tcPr>
            <w:tcW w:w="3685" w:type="dxa"/>
          </w:tcPr>
          <w:p w14:paraId="73FFD949" w14:textId="77777777" w:rsidR="003E7FF7" w:rsidRDefault="003E7FF7" w:rsidP="0025421E">
            <w:r>
              <w:t xml:space="preserve">Trabajo en grupo: </w:t>
            </w:r>
          </w:p>
          <w:p w14:paraId="393FC948" w14:textId="77777777" w:rsidR="003E7FF7" w:rsidRDefault="003E7FF7" w:rsidP="0025421E">
            <w:r>
              <w:t>Los asistentes se dividen en grupos para responder las siguientes preguntas:</w:t>
            </w:r>
          </w:p>
          <w:p w14:paraId="5F19A5D9" w14:textId="77777777" w:rsidR="003E7FF7" w:rsidRDefault="003E7FF7" w:rsidP="0025421E">
            <w:pPr>
              <w:pStyle w:val="Prrafodelista"/>
              <w:numPr>
                <w:ilvl w:val="0"/>
                <w:numId w:val="5"/>
              </w:numPr>
            </w:pPr>
            <w:r>
              <w:t>Para la comunidad educativa que usted lidera y/o representa, ¿Cuál es el sentido de la autoevaluación institucional?</w:t>
            </w:r>
          </w:p>
          <w:p w14:paraId="75FC55BD" w14:textId="77777777" w:rsidR="003E7FF7" w:rsidRDefault="003E7FF7" w:rsidP="0025421E">
            <w:pPr>
              <w:pStyle w:val="Prrafodelista"/>
              <w:numPr>
                <w:ilvl w:val="0"/>
                <w:numId w:val="5"/>
              </w:numPr>
            </w:pPr>
            <w:r>
              <w:t>¿Cómo, cuándo y con quiénes realizan el proceso de autoevaluación institucional?</w:t>
            </w:r>
          </w:p>
          <w:p w14:paraId="6C7220AE" w14:textId="77777777" w:rsidR="003E7FF7" w:rsidRDefault="003E7FF7" w:rsidP="0025421E">
            <w:pPr>
              <w:pStyle w:val="Prrafodelista"/>
              <w:numPr>
                <w:ilvl w:val="0"/>
                <w:numId w:val="5"/>
              </w:numPr>
            </w:pPr>
            <w:r>
              <w:t>¿Cuál es la participación, en la autoevaluación institucional, de los diferentes estamentos de la comunidad educativa a través de sus representantes en el Consejo Directivo?</w:t>
            </w:r>
          </w:p>
          <w:p w14:paraId="715C9823" w14:textId="77777777" w:rsidR="003E7FF7" w:rsidRDefault="003E7FF7" w:rsidP="0025421E">
            <w:pPr>
              <w:pStyle w:val="Prrafodelista"/>
              <w:numPr>
                <w:ilvl w:val="0"/>
                <w:numId w:val="5"/>
              </w:numPr>
            </w:pPr>
            <w:r>
              <w:t>¿Qué sugerencias o alternativas propone para que el proceso de autoevaluación institucional sea eficaz, eficiente y efectivo?</w:t>
            </w:r>
          </w:p>
          <w:p w14:paraId="08456A55" w14:textId="77777777" w:rsidR="003E7FF7" w:rsidRDefault="003E7FF7" w:rsidP="0025421E">
            <w:r>
              <w:t xml:space="preserve"> </w:t>
            </w:r>
          </w:p>
        </w:tc>
        <w:tc>
          <w:tcPr>
            <w:tcW w:w="1559" w:type="dxa"/>
          </w:tcPr>
          <w:p w14:paraId="6A0CFCD8" w14:textId="77777777" w:rsidR="003E7FF7" w:rsidRDefault="003E7FF7" w:rsidP="0025421E">
            <w:r>
              <w:t>SE y MEN</w:t>
            </w:r>
          </w:p>
        </w:tc>
        <w:tc>
          <w:tcPr>
            <w:tcW w:w="1418" w:type="dxa"/>
          </w:tcPr>
          <w:p w14:paraId="0F4CCCA1" w14:textId="77777777" w:rsidR="003E7FF7" w:rsidRDefault="003E7FF7" w:rsidP="0025421E">
            <w:r>
              <w:t>Hojas de papel y/o pliego de papel periódico</w:t>
            </w:r>
          </w:p>
        </w:tc>
      </w:tr>
      <w:tr w:rsidR="003E7FF7" w14:paraId="0F433B4B" w14:textId="77777777" w:rsidTr="0025421E">
        <w:trPr>
          <w:trHeight w:val="1621"/>
        </w:trPr>
        <w:tc>
          <w:tcPr>
            <w:tcW w:w="2122" w:type="dxa"/>
          </w:tcPr>
          <w:p w14:paraId="5881EBC3" w14:textId="093A99E5" w:rsidR="003E7FF7" w:rsidRDefault="00CB7D22" w:rsidP="0025421E">
            <w:r>
              <w:t>3</w:t>
            </w:r>
            <w:r w:rsidR="003E7FF7">
              <w:t xml:space="preserve">:00 </w:t>
            </w:r>
            <w:r w:rsidR="003E7FF7">
              <w:t>p</w:t>
            </w:r>
            <w:r w:rsidR="003E7FF7">
              <w:t>m -</w:t>
            </w:r>
            <w:r>
              <w:t>3</w:t>
            </w:r>
            <w:r w:rsidR="003E7FF7">
              <w:t xml:space="preserve">:30 </w:t>
            </w:r>
            <w:r w:rsidR="003E7FF7">
              <w:t>p</w:t>
            </w:r>
            <w:r w:rsidR="003E7FF7">
              <w:t>m</w:t>
            </w:r>
          </w:p>
        </w:tc>
        <w:tc>
          <w:tcPr>
            <w:tcW w:w="3685" w:type="dxa"/>
          </w:tcPr>
          <w:p w14:paraId="0B3E8FA7" w14:textId="77777777" w:rsidR="003E7FF7" w:rsidRDefault="003E7FF7" w:rsidP="0025421E">
            <w:r>
              <w:t xml:space="preserve">Socialización del trabajo realizado </w:t>
            </w:r>
          </w:p>
        </w:tc>
        <w:tc>
          <w:tcPr>
            <w:tcW w:w="1559" w:type="dxa"/>
          </w:tcPr>
          <w:p w14:paraId="7A19BE26" w14:textId="77777777" w:rsidR="003E7FF7" w:rsidRDefault="003E7FF7" w:rsidP="0025421E">
            <w:r>
              <w:t xml:space="preserve">Moderación: secretaría de Educacion </w:t>
            </w:r>
          </w:p>
          <w:p w14:paraId="48A0B8C2" w14:textId="77777777" w:rsidR="003E7FF7" w:rsidRDefault="003E7FF7" w:rsidP="0025421E">
            <w:r>
              <w:t>Relatoría:</w:t>
            </w:r>
          </w:p>
          <w:p w14:paraId="58DCB52E" w14:textId="77777777" w:rsidR="003E7FF7" w:rsidRDefault="003E7FF7" w:rsidP="0025421E">
            <w:r>
              <w:t>MEN</w:t>
            </w:r>
          </w:p>
          <w:p w14:paraId="261F8339" w14:textId="77777777" w:rsidR="003E7FF7" w:rsidRDefault="003E7FF7" w:rsidP="0025421E"/>
          <w:p w14:paraId="21F9EF8F" w14:textId="77777777" w:rsidR="003E7FF7" w:rsidRDefault="003E7FF7" w:rsidP="0025421E"/>
        </w:tc>
        <w:tc>
          <w:tcPr>
            <w:tcW w:w="1418" w:type="dxa"/>
          </w:tcPr>
          <w:p w14:paraId="0C68103A" w14:textId="77777777" w:rsidR="003E7FF7" w:rsidRDefault="003E7FF7" w:rsidP="0025421E">
            <w:r>
              <w:t>Hojas de papel y/o pliego de papel periódico</w:t>
            </w:r>
          </w:p>
        </w:tc>
      </w:tr>
      <w:tr w:rsidR="003E7FF7" w14:paraId="6D2D7BF8" w14:textId="77777777" w:rsidTr="0025421E">
        <w:trPr>
          <w:trHeight w:val="1333"/>
        </w:trPr>
        <w:tc>
          <w:tcPr>
            <w:tcW w:w="2122" w:type="dxa"/>
          </w:tcPr>
          <w:p w14:paraId="214664E5" w14:textId="00E44B44" w:rsidR="003E7FF7" w:rsidRDefault="00ED30BF" w:rsidP="0025421E">
            <w:r>
              <w:t>3</w:t>
            </w:r>
            <w:r w:rsidR="003E7FF7">
              <w:t>:</w:t>
            </w:r>
            <w:r>
              <w:t>00</w:t>
            </w:r>
            <w:r w:rsidR="003E7FF7">
              <w:t xml:space="preserve"> </w:t>
            </w:r>
            <w:r w:rsidR="003E7FF7">
              <w:t>p</w:t>
            </w:r>
            <w:r w:rsidR="003E7FF7">
              <w:t xml:space="preserve">m – </w:t>
            </w:r>
            <w:r>
              <w:t>3</w:t>
            </w:r>
            <w:r w:rsidR="003E7FF7">
              <w:t>:</w:t>
            </w:r>
            <w:r w:rsidR="00E66CFE">
              <w:t>15</w:t>
            </w:r>
            <w:r w:rsidR="003E7FF7">
              <w:t xml:space="preserve"> </w:t>
            </w:r>
            <w:r w:rsidR="003E7FF7">
              <w:t>p</w:t>
            </w:r>
            <w:r w:rsidR="003E7FF7">
              <w:t xml:space="preserve">m </w:t>
            </w:r>
          </w:p>
        </w:tc>
        <w:tc>
          <w:tcPr>
            <w:tcW w:w="3685" w:type="dxa"/>
          </w:tcPr>
          <w:p w14:paraId="249964F5" w14:textId="77777777" w:rsidR="003E7FF7" w:rsidRDefault="003E7FF7" w:rsidP="0025421E">
            <w:r>
              <w:t>Socialización del análisis de la autoevaluación institucional de los establecimientos educativos realizados por los profesionales de la secretaría de educación de Cartagena.</w:t>
            </w:r>
          </w:p>
        </w:tc>
        <w:tc>
          <w:tcPr>
            <w:tcW w:w="1559" w:type="dxa"/>
          </w:tcPr>
          <w:p w14:paraId="2BC2D496" w14:textId="77777777" w:rsidR="003E7FF7" w:rsidRDefault="003E7FF7" w:rsidP="0025421E">
            <w:r>
              <w:t xml:space="preserve">Secretaría de Educación de Cartagena </w:t>
            </w:r>
          </w:p>
        </w:tc>
        <w:tc>
          <w:tcPr>
            <w:tcW w:w="1418" w:type="dxa"/>
          </w:tcPr>
          <w:p w14:paraId="6C624034" w14:textId="77777777" w:rsidR="003E7FF7" w:rsidRDefault="003E7FF7" w:rsidP="0025421E">
            <w:r>
              <w:t>Computador</w:t>
            </w:r>
          </w:p>
          <w:p w14:paraId="1045F032" w14:textId="77777777" w:rsidR="003E7FF7" w:rsidRDefault="003E7FF7" w:rsidP="0025421E">
            <w:r>
              <w:t xml:space="preserve">Video Beam </w:t>
            </w:r>
          </w:p>
          <w:p w14:paraId="661C77D1" w14:textId="77777777" w:rsidR="003E7FF7" w:rsidRDefault="003E7FF7" w:rsidP="0025421E">
            <w:r>
              <w:t>Sonido</w:t>
            </w:r>
          </w:p>
        </w:tc>
      </w:tr>
      <w:tr w:rsidR="003E7FF7" w14:paraId="716C4F41" w14:textId="77777777" w:rsidTr="0025421E">
        <w:tc>
          <w:tcPr>
            <w:tcW w:w="2122" w:type="dxa"/>
          </w:tcPr>
          <w:p w14:paraId="04F9BA48" w14:textId="7730D994" w:rsidR="003E7FF7" w:rsidRDefault="00E66CFE" w:rsidP="0025421E">
            <w:r>
              <w:t>3</w:t>
            </w:r>
            <w:r w:rsidR="003E7FF7">
              <w:t>:</w:t>
            </w:r>
            <w:r>
              <w:t>15</w:t>
            </w:r>
            <w:r w:rsidR="003E7FF7">
              <w:t xml:space="preserve"> </w:t>
            </w:r>
            <w:r w:rsidR="00CB7D22">
              <w:t>p</w:t>
            </w:r>
            <w:r w:rsidR="003E7FF7">
              <w:t xml:space="preserve">m – </w:t>
            </w:r>
            <w:r w:rsidR="007A35F4">
              <w:t>3:30 p</w:t>
            </w:r>
            <w:r w:rsidR="003E7FF7">
              <w:t>m</w:t>
            </w:r>
          </w:p>
        </w:tc>
        <w:tc>
          <w:tcPr>
            <w:tcW w:w="3685" w:type="dxa"/>
          </w:tcPr>
          <w:p w14:paraId="7B6BFFE5" w14:textId="77777777" w:rsidR="003E7FF7" w:rsidRDefault="003E7FF7" w:rsidP="0025421E">
            <w:r>
              <w:t>Descanso</w:t>
            </w:r>
          </w:p>
        </w:tc>
        <w:tc>
          <w:tcPr>
            <w:tcW w:w="1559" w:type="dxa"/>
          </w:tcPr>
          <w:p w14:paraId="7944E6AE" w14:textId="77777777" w:rsidR="003E7FF7" w:rsidRDefault="003E7FF7" w:rsidP="0025421E"/>
        </w:tc>
        <w:tc>
          <w:tcPr>
            <w:tcW w:w="1418" w:type="dxa"/>
          </w:tcPr>
          <w:p w14:paraId="63529007" w14:textId="77777777" w:rsidR="003E7FF7" w:rsidRDefault="003E7FF7" w:rsidP="0025421E"/>
        </w:tc>
      </w:tr>
      <w:tr w:rsidR="003E7FF7" w14:paraId="65B12D3E" w14:textId="77777777" w:rsidTr="0025421E">
        <w:tc>
          <w:tcPr>
            <w:tcW w:w="2122" w:type="dxa"/>
          </w:tcPr>
          <w:p w14:paraId="63297456" w14:textId="5CACBE94" w:rsidR="003E7FF7" w:rsidRDefault="007A35F4" w:rsidP="0025421E">
            <w:r>
              <w:t>3:30</w:t>
            </w:r>
            <w:r w:rsidR="003E7FF7">
              <w:t xml:space="preserve"> </w:t>
            </w:r>
            <w:r>
              <w:t>p</w:t>
            </w:r>
            <w:r w:rsidR="003E7FF7">
              <w:t>m -</w:t>
            </w:r>
            <w:r>
              <w:t>3:45</w:t>
            </w:r>
            <w:r w:rsidR="003E7FF7">
              <w:t xml:space="preserve"> </w:t>
            </w:r>
            <w:r>
              <w:t>p</w:t>
            </w:r>
            <w:r w:rsidR="003E7FF7">
              <w:t>m</w:t>
            </w:r>
          </w:p>
        </w:tc>
        <w:tc>
          <w:tcPr>
            <w:tcW w:w="3685" w:type="dxa"/>
          </w:tcPr>
          <w:p w14:paraId="4860EDAB" w14:textId="77777777" w:rsidR="003E7FF7" w:rsidRDefault="003E7FF7" w:rsidP="0025421E">
            <w:r>
              <w:t>Socialización del sentido de la construcción y seguimiento del Plan de Mejoramiento Institucional</w:t>
            </w:r>
          </w:p>
          <w:p w14:paraId="498A9E93" w14:textId="77777777" w:rsidR="003E7FF7" w:rsidRDefault="003E7FF7" w:rsidP="0025421E">
            <w:r>
              <w:t>Exposición con presentación de PPT</w:t>
            </w:r>
          </w:p>
        </w:tc>
        <w:tc>
          <w:tcPr>
            <w:tcW w:w="1559" w:type="dxa"/>
          </w:tcPr>
          <w:p w14:paraId="65F244FE" w14:textId="77777777" w:rsidR="003E7FF7" w:rsidRDefault="003E7FF7" w:rsidP="0025421E">
            <w:r>
              <w:t>MEN</w:t>
            </w:r>
          </w:p>
        </w:tc>
        <w:tc>
          <w:tcPr>
            <w:tcW w:w="1418" w:type="dxa"/>
          </w:tcPr>
          <w:p w14:paraId="1A4DAB14" w14:textId="77777777" w:rsidR="003E7FF7" w:rsidRDefault="003E7FF7" w:rsidP="0025421E">
            <w:r>
              <w:t>Computador</w:t>
            </w:r>
          </w:p>
          <w:p w14:paraId="30A8D9D6" w14:textId="77777777" w:rsidR="003E7FF7" w:rsidRDefault="003E7FF7" w:rsidP="0025421E">
            <w:r>
              <w:t xml:space="preserve">Video Beam </w:t>
            </w:r>
          </w:p>
          <w:p w14:paraId="58B9A9BA" w14:textId="77777777" w:rsidR="003E7FF7" w:rsidRDefault="003E7FF7" w:rsidP="0025421E">
            <w:r>
              <w:t>Sonido</w:t>
            </w:r>
          </w:p>
        </w:tc>
      </w:tr>
      <w:tr w:rsidR="003E7FF7" w14:paraId="1761A64E" w14:textId="77777777" w:rsidTr="0025421E">
        <w:tc>
          <w:tcPr>
            <w:tcW w:w="2122" w:type="dxa"/>
          </w:tcPr>
          <w:p w14:paraId="59219A35" w14:textId="300FD8F7" w:rsidR="003E7FF7" w:rsidRDefault="00A817D6" w:rsidP="0025421E">
            <w:r>
              <w:t>3:45</w:t>
            </w:r>
            <w:r w:rsidR="003E7FF7">
              <w:t xml:space="preserve"> </w:t>
            </w:r>
            <w:r>
              <w:t>p</w:t>
            </w:r>
            <w:r w:rsidR="003E7FF7">
              <w:t xml:space="preserve">m </w:t>
            </w:r>
            <w:r>
              <w:t>–</w:t>
            </w:r>
            <w:r w:rsidR="003E7FF7">
              <w:t xml:space="preserve"> </w:t>
            </w:r>
            <w:r>
              <w:t>4:15</w:t>
            </w:r>
            <w:r w:rsidR="003E7FF7">
              <w:t xml:space="preserve"> </w:t>
            </w:r>
            <w:r>
              <w:t>p</w:t>
            </w:r>
            <w:r w:rsidR="003E7FF7">
              <w:t xml:space="preserve">m </w:t>
            </w:r>
          </w:p>
        </w:tc>
        <w:tc>
          <w:tcPr>
            <w:tcW w:w="3685" w:type="dxa"/>
          </w:tcPr>
          <w:p w14:paraId="7925D8AA" w14:textId="77777777" w:rsidR="003E7FF7" w:rsidRDefault="003E7FF7" w:rsidP="0025421E">
            <w:r>
              <w:t xml:space="preserve">Trabajo en grupo: </w:t>
            </w:r>
          </w:p>
          <w:p w14:paraId="3BF5E3CD" w14:textId="77777777" w:rsidR="003E7FF7" w:rsidRDefault="003E7FF7" w:rsidP="0025421E">
            <w:r>
              <w:t>Los asistentes se dividen en grupos para responder las siguientes preguntas:</w:t>
            </w:r>
          </w:p>
          <w:p w14:paraId="6330F4A1" w14:textId="77777777" w:rsidR="003E7FF7" w:rsidRDefault="003E7FF7" w:rsidP="0025421E">
            <w:pPr>
              <w:pStyle w:val="Prrafodelista"/>
              <w:numPr>
                <w:ilvl w:val="0"/>
                <w:numId w:val="5"/>
              </w:numPr>
            </w:pPr>
            <w:r>
              <w:lastRenderedPageBreak/>
              <w:t>En su comunidad educativa ¿Cómo y con quiénes construyen el Plan de Mejoramiento Institucional?</w:t>
            </w:r>
          </w:p>
          <w:p w14:paraId="6825B76D" w14:textId="77777777" w:rsidR="003E7FF7" w:rsidRDefault="003E7FF7" w:rsidP="0025421E">
            <w:pPr>
              <w:pStyle w:val="Prrafodelista"/>
              <w:numPr>
                <w:ilvl w:val="0"/>
                <w:numId w:val="5"/>
              </w:numPr>
            </w:pPr>
            <w:r>
              <w:t>¿Cuál es la participación, en la construcción, implementación y seguimiento del Plan de Mejoramiento Institucional, de los diferentes estamentos de la comunidad educativa a través de sus representantes en el Consejo Directivo?</w:t>
            </w:r>
          </w:p>
          <w:p w14:paraId="09FAC2DE" w14:textId="77777777" w:rsidR="003E7FF7" w:rsidRDefault="003E7FF7" w:rsidP="0025421E">
            <w:pPr>
              <w:pStyle w:val="Prrafodelista"/>
              <w:numPr>
                <w:ilvl w:val="0"/>
                <w:numId w:val="5"/>
              </w:numPr>
            </w:pPr>
            <w:r>
              <w:t>¿Cómo dialoga el Plan de Mejoramiento Institucional con el Plan Operativo Anual del establecimiento educativo?</w:t>
            </w:r>
          </w:p>
          <w:p w14:paraId="74127232" w14:textId="77777777" w:rsidR="003E7FF7" w:rsidRDefault="003E7FF7" w:rsidP="0025421E">
            <w:pPr>
              <w:pStyle w:val="Prrafodelista"/>
              <w:numPr>
                <w:ilvl w:val="0"/>
                <w:numId w:val="5"/>
              </w:numPr>
            </w:pPr>
            <w:r>
              <w:t>¿Qué sugerencias o alternativas propone para que el Plan de Mejoramiento Institucional, será una herramienta de mejoramiento eficaz, eficiente y efectivo?</w:t>
            </w:r>
          </w:p>
        </w:tc>
        <w:tc>
          <w:tcPr>
            <w:tcW w:w="1559" w:type="dxa"/>
          </w:tcPr>
          <w:p w14:paraId="02B3E72C" w14:textId="77777777" w:rsidR="003E7FF7" w:rsidRDefault="003E7FF7" w:rsidP="0025421E"/>
        </w:tc>
        <w:tc>
          <w:tcPr>
            <w:tcW w:w="1418" w:type="dxa"/>
          </w:tcPr>
          <w:p w14:paraId="4AB831F7" w14:textId="77777777" w:rsidR="003E7FF7" w:rsidRDefault="003E7FF7" w:rsidP="0025421E"/>
        </w:tc>
      </w:tr>
      <w:tr w:rsidR="003E7FF7" w14:paraId="76FB282E" w14:textId="77777777" w:rsidTr="0025421E">
        <w:tc>
          <w:tcPr>
            <w:tcW w:w="2122" w:type="dxa"/>
          </w:tcPr>
          <w:p w14:paraId="1835B317" w14:textId="46AD6B09" w:rsidR="003E7FF7" w:rsidRDefault="00A817D6" w:rsidP="0025421E">
            <w:r>
              <w:t>4:15</w:t>
            </w:r>
            <w:r w:rsidR="003E7FF7">
              <w:t xml:space="preserve"> </w:t>
            </w:r>
            <w:r>
              <w:t>p</w:t>
            </w:r>
            <w:r w:rsidR="003E7FF7">
              <w:t xml:space="preserve">m- </w:t>
            </w:r>
            <w:r>
              <w:t>4:45</w:t>
            </w:r>
            <w:r w:rsidR="003E7FF7">
              <w:t xml:space="preserve"> </w:t>
            </w:r>
            <w:r>
              <w:t>p</w:t>
            </w:r>
            <w:r w:rsidR="003E7FF7">
              <w:t>m</w:t>
            </w:r>
          </w:p>
        </w:tc>
        <w:tc>
          <w:tcPr>
            <w:tcW w:w="3685" w:type="dxa"/>
          </w:tcPr>
          <w:p w14:paraId="5F242809" w14:textId="77777777" w:rsidR="003E7FF7" w:rsidRDefault="003E7FF7" w:rsidP="0025421E">
            <w:r>
              <w:t xml:space="preserve">Socialización del trabajo realizado </w:t>
            </w:r>
          </w:p>
        </w:tc>
        <w:tc>
          <w:tcPr>
            <w:tcW w:w="1559" w:type="dxa"/>
          </w:tcPr>
          <w:p w14:paraId="0920C155" w14:textId="77777777" w:rsidR="003E7FF7" w:rsidRDefault="003E7FF7" w:rsidP="0025421E">
            <w:r>
              <w:t xml:space="preserve">Moderación: secretaría de Educacion </w:t>
            </w:r>
          </w:p>
          <w:p w14:paraId="48A5881C" w14:textId="77777777" w:rsidR="003E7FF7" w:rsidRDefault="003E7FF7" w:rsidP="0025421E">
            <w:r>
              <w:t>Relatoría:</w:t>
            </w:r>
          </w:p>
          <w:p w14:paraId="116376C9" w14:textId="77777777" w:rsidR="003E7FF7" w:rsidRDefault="003E7FF7" w:rsidP="0025421E">
            <w:r>
              <w:t>MEN</w:t>
            </w:r>
          </w:p>
        </w:tc>
        <w:tc>
          <w:tcPr>
            <w:tcW w:w="1418" w:type="dxa"/>
          </w:tcPr>
          <w:p w14:paraId="2FD0C3FA" w14:textId="77777777" w:rsidR="003E7FF7" w:rsidRDefault="003E7FF7" w:rsidP="0025421E">
            <w:r>
              <w:t>Hojas de papel y/o pliego de papel periódico</w:t>
            </w:r>
          </w:p>
        </w:tc>
      </w:tr>
      <w:tr w:rsidR="003E7FF7" w14:paraId="591B92A3" w14:textId="77777777" w:rsidTr="0025421E">
        <w:tc>
          <w:tcPr>
            <w:tcW w:w="2122" w:type="dxa"/>
          </w:tcPr>
          <w:p w14:paraId="1C416F2A" w14:textId="089DC4ED" w:rsidR="003E7FF7" w:rsidRDefault="00A817D6" w:rsidP="0025421E">
            <w:r>
              <w:t>4:45p</w:t>
            </w:r>
            <w:r w:rsidR="003E7FF7">
              <w:t xml:space="preserve">m </w:t>
            </w:r>
            <w:r>
              <w:t>–</w:t>
            </w:r>
            <w:r w:rsidR="003E7FF7">
              <w:t xml:space="preserve"> </w:t>
            </w:r>
            <w:r>
              <w:t>5:00 p</w:t>
            </w:r>
            <w:r w:rsidR="003E7FF7">
              <w:t>m</w:t>
            </w:r>
          </w:p>
        </w:tc>
        <w:tc>
          <w:tcPr>
            <w:tcW w:w="3685" w:type="dxa"/>
          </w:tcPr>
          <w:p w14:paraId="15525AE1" w14:textId="77777777" w:rsidR="003E7FF7" w:rsidRDefault="003E7FF7" w:rsidP="0025421E">
            <w:r>
              <w:t>Socialización del análisis de los Planes de Mejoramiento Institucional de los establecimientos educativos realizados por los profesionales de la secretaría de educación de Cartagena</w:t>
            </w:r>
          </w:p>
        </w:tc>
        <w:tc>
          <w:tcPr>
            <w:tcW w:w="1559" w:type="dxa"/>
          </w:tcPr>
          <w:p w14:paraId="13751B32" w14:textId="77777777" w:rsidR="003E7FF7" w:rsidRDefault="003E7FF7" w:rsidP="0025421E">
            <w:r>
              <w:t xml:space="preserve">Secretaría de Educación de Cartagena </w:t>
            </w:r>
          </w:p>
        </w:tc>
        <w:tc>
          <w:tcPr>
            <w:tcW w:w="1418" w:type="dxa"/>
          </w:tcPr>
          <w:p w14:paraId="0EA0FC26" w14:textId="77777777" w:rsidR="003E7FF7" w:rsidRDefault="003E7FF7" w:rsidP="0025421E">
            <w:r>
              <w:t>Computador</w:t>
            </w:r>
          </w:p>
          <w:p w14:paraId="50F5ED02" w14:textId="77777777" w:rsidR="003E7FF7" w:rsidRDefault="003E7FF7" w:rsidP="0025421E">
            <w:r>
              <w:t xml:space="preserve">Video Beam </w:t>
            </w:r>
          </w:p>
          <w:p w14:paraId="05925034" w14:textId="77777777" w:rsidR="003E7FF7" w:rsidRDefault="003E7FF7" w:rsidP="0025421E">
            <w:r>
              <w:t>Sonido</w:t>
            </w:r>
          </w:p>
        </w:tc>
      </w:tr>
      <w:tr w:rsidR="003E7FF7" w14:paraId="1D9F5DBC" w14:textId="77777777" w:rsidTr="0025421E">
        <w:tc>
          <w:tcPr>
            <w:tcW w:w="2122" w:type="dxa"/>
          </w:tcPr>
          <w:p w14:paraId="11D55674" w14:textId="68D74F7A" w:rsidR="003E7FF7" w:rsidRDefault="004F0494" w:rsidP="0025421E">
            <w:r>
              <w:t>5:00</w:t>
            </w:r>
            <w:r w:rsidR="003E7FF7">
              <w:t xml:space="preserve"> </w:t>
            </w:r>
            <w:r>
              <w:t>p</w:t>
            </w:r>
            <w:r w:rsidR="003E7FF7">
              <w:t xml:space="preserve">m - </w:t>
            </w:r>
            <w:r>
              <w:t>5</w:t>
            </w:r>
            <w:r w:rsidR="003E7FF7">
              <w:t>:30</w:t>
            </w:r>
            <w:r>
              <w:t xml:space="preserve"> pm</w:t>
            </w:r>
          </w:p>
        </w:tc>
        <w:tc>
          <w:tcPr>
            <w:tcW w:w="3685" w:type="dxa"/>
          </w:tcPr>
          <w:p w14:paraId="40624E72" w14:textId="77777777" w:rsidR="003E7FF7" w:rsidRDefault="003E7FF7" w:rsidP="0025421E">
            <w:r>
              <w:t>Y entonces…. ¿Cómo seguimos?</w:t>
            </w:r>
          </w:p>
          <w:p w14:paraId="16684EFF" w14:textId="77777777" w:rsidR="003E7FF7" w:rsidRDefault="003E7FF7" w:rsidP="0025421E">
            <w:r>
              <w:t>Conclusiones y acuerdos</w:t>
            </w:r>
          </w:p>
        </w:tc>
        <w:tc>
          <w:tcPr>
            <w:tcW w:w="1559" w:type="dxa"/>
          </w:tcPr>
          <w:p w14:paraId="3AAB4F79" w14:textId="77777777" w:rsidR="003E7FF7" w:rsidRDefault="003E7FF7" w:rsidP="0025421E">
            <w:r>
              <w:t xml:space="preserve">Secretaría de Educación </w:t>
            </w:r>
          </w:p>
          <w:p w14:paraId="5914AFB2" w14:textId="77777777" w:rsidR="003E7FF7" w:rsidRDefault="003E7FF7" w:rsidP="0025421E"/>
        </w:tc>
        <w:tc>
          <w:tcPr>
            <w:tcW w:w="1418" w:type="dxa"/>
          </w:tcPr>
          <w:p w14:paraId="09A5183C" w14:textId="77777777" w:rsidR="003E7FF7" w:rsidRDefault="003E7FF7" w:rsidP="0025421E"/>
        </w:tc>
      </w:tr>
    </w:tbl>
    <w:p w14:paraId="3B835DD1" w14:textId="77777777" w:rsidR="003E7FF7" w:rsidRDefault="003E7FF7" w:rsidP="00552DB6">
      <w:pPr>
        <w:rPr>
          <w:b/>
          <w:bCs/>
        </w:rPr>
      </w:pPr>
    </w:p>
    <w:p w14:paraId="60B456BE" w14:textId="37B0D452" w:rsidR="00552DB6" w:rsidRDefault="00552DB6" w:rsidP="00552DB6">
      <w:pPr>
        <w:rPr>
          <w:b/>
          <w:bCs/>
        </w:rPr>
      </w:pPr>
    </w:p>
    <w:p w14:paraId="0170AE04" w14:textId="77777777" w:rsidR="00552DB6" w:rsidRDefault="00552DB6" w:rsidP="00552DB6">
      <w:pPr>
        <w:rPr>
          <w:b/>
          <w:bCs/>
        </w:rPr>
      </w:pPr>
    </w:p>
    <w:p w14:paraId="7D460530" w14:textId="77777777" w:rsidR="00552DB6" w:rsidRDefault="00552DB6" w:rsidP="00CE51BA">
      <w:pPr>
        <w:spacing w:after="0" w:line="240" w:lineRule="auto"/>
        <w:jc w:val="center"/>
      </w:pPr>
    </w:p>
    <w:sectPr w:rsidR="00552DB6" w:rsidSect="00757B36">
      <w:headerReference w:type="default" r:id="rId10"/>
      <w:footerReference w:type="default" r:id="rId11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BF7B" w14:textId="77777777" w:rsidR="00550445" w:rsidRDefault="00550445" w:rsidP="00757B36">
      <w:pPr>
        <w:spacing w:after="0" w:line="240" w:lineRule="auto"/>
      </w:pPr>
      <w:r>
        <w:separator/>
      </w:r>
    </w:p>
  </w:endnote>
  <w:endnote w:type="continuationSeparator" w:id="0">
    <w:p w14:paraId="14B7E431" w14:textId="77777777" w:rsidR="00550445" w:rsidRDefault="00550445" w:rsidP="0075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ES"/>
      </w:rPr>
      <w:id w:val="-1071572585"/>
      <w:docPartObj>
        <w:docPartGallery w:val="Page Numbers (Bottom of Page)"/>
        <w:docPartUnique/>
      </w:docPartObj>
    </w:sdtPr>
    <w:sdtContent>
      <w:p w14:paraId="324BE145" w14:textId="7C1CE0B8" w:rsidR="00D34D20" w:rsidRDefault="00D34D20">
        <w:pPr>
          <w:pStyle w:val="Piedepgina"/>
          <w:jc w:val="right"/>
        </w:pPr>
        <w:r>
          <w:rPr>
            <w:noProof/>
            <w:lang w:val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AE5F12B" wp14:editId="69828E74">
                  <wp:simplePos x="0" y="0"/>
                  <wp:positionH relativeFrom="margin">
                    <wp:posOffset>-99060</wp:posOffset>
                  </wp:positionH>
                  <wp:positionV relativeFrom="paragraph">
                    <wp:posOffset>-248285</wp:posOffset>
                  </wp:positionV>
                  <wp:extent cx="6029325" cy="1229995"/>
                  <wp:effectExtent l="0" t="0" r="0" b="0"/>
                  <wp:wrapNone/>
                  <wp:docPr id="1223101586" name="Cuadro de text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029325" cy="1229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D92C5A" w14:textId="5628690E" w:rsidR="00D34D20" w:rsidRPr="00256928" w:rsidRDefault="00D34D20" w:rsidP="00D34D20">
                              <w:pPr>
                                <w:spacing w:after="0" w:line="276" w:lineRule="auto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________________________________________________________________________</w:t>
                              </w:r>
                            </w:p>
                            <w:p w14:paraId="1B8765A5" w14:textId="6A7985F2" w:rsidR="00D34D20" w:rsidRPr="00256928" w:rsidRDefault="00A207D7" w:rsidP="00D34D20">
                              <w:pPr>
                                <w:spacing w:after="0" w:line="276" w:lineRule="auto"/>
                                <w:jc w:val="both"/>
                                <w:rPr>
                                  <w:rFonts w:ascii="Helvetica" w:hAnsi="Helvetic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20"/>
                                  <w:szCs w:val="20"/>
                                </w:rPr>
                                <w:t>Ministerio de Educación Nacional</w:t>
                              </w:r>
                            </w:p>
                            <w:p w14:paraId="3453229D" w14:textId="4F1F0108" w:rsidR="00D34D20" w:rsidRPr="00256928" w:rsidRDefault="00D34D20" w:rsidP="00D34D20">
                              <w:pPr>
                                <w:spacing w:after="0" w:line="276" w:lineRule="auto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Dirección: </w:t>
                              </w:r>
                              <w:r w:rsidR="0005439B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Calle 43 N</w:t>
                              </w:r>
                              <w:r w:rsidR="00712EA9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o. 57 – 14. CAN</w:t>
                              </w: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, Bogotá D.C., Colombia</w:t>
                              </w:r>
                            </w:p>
                            <w:p w14:paraId="7463B94C" w14:textId="48B673C7" w:rsidR="00D34D20" w:rsidRPr="00256928" w:rsidRDefault="00D34D20" w:rsidP="00D34D20">
                              <w:pPr>
                                <w:spacing w:after="0" w:line="276" w:lineRule="auto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Conmutador: (+57) 601 </w:t>
                              </w:r>
                              <w:r w:rsidR="00022CD8" w:rsidRPr="00022CD8">
                                <w:rPr>
                                  <w:rFonts w:ascii="Helvetica" w:hAnsi="Helvetica"/>
                                  <w:color w:val="4B4B4B"/>
                                  <w:sz w:val="20"/>
                                  <w:szCs w:val="20"/>
                                  <w:shd w:val="clear" w:color="auto" w:fill="FFFFFF"/>
                                </w:rPr>
                                <w:t>22 22800</w:t>
                              </w: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3F743D65" w14:textId="35431CA8" w:rsidR="00D34D20" w:rsidRPr="00256928" w:rsidRDefault="00D34D20" w:rsidP="00256928">
                              <w:pPr>
                                <w:spacing w:after="0" w:line="276" w:lineRule="auto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Línea Gratuita: </w:t>
                              </w:r>
                              <w:r w:rsidR="002549EA" w:rsidRPr="00541CD6">
                                <w:rPr>
                                  <w:rFonts w:ascii="Helvetica" w:hAnsi="Helvetica"/>
                                  <w:color w:val="4B4B4B"/>
                                  <w:sz w:val="20"/>
                                  <w:szCs w:val="20"/>
                                  <w:shd w:val="clear" w:color="auto" w:fill="FFFFFF"/>
                                </w:rPr>
                                <w:t>018000 - 910122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AE5F12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" o:spid="_x0000_s1026" type="#_x0000_t202" style="position:absolute;left:0;text-align:left;margin-left:-7.8pt;margin-top:-19.55pt;width:474.75pt;height: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" filled="f" stroked="f" strokeweight=".5pt">
                  <v:textbox>
                    <w:txbxContent>
                      <w:p w14:paraId="79D92C5A" w14:textId="5628690E" w:rsidR="00D34D20" w:rsidRPr="00256928" w:rsidRDefault="00D34D20" w:rsidP="00D34D20">
                        <w:pPr>
                          <w:spacing w:after="0" w:line="276" w:lineRule="auto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________________________________________________________________________</w:t>
                        </w:r>
                      </w:p>
                      <w:p w14:paraId="1B8765A5" w14:textId="6A7985F2" w:rsidR="00D34D20" w:rsidRPr="00256928" w:rsidRDefault="00A207D7" w:rsidP="00D34D20">
                        <w:pPr>
                          <w:spacing w:after="0" w:line="276" w:lineRule="auto"/>
                          <w:jc w:val="both"/>
                          <w:rPr>
                            <w:rFonts w:ascii="Helvetica" w:hAnsi="Helvetic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sz w:val="20"/>
                            <w:szCs w:val="20"/>
                          </w:rPr>
                          <w:t>Ministerio de Educación Nacional</w:t>
                        </w:r>
                      </w:p>
                      <w:p w14:paraId="3453229D" w14:textId="4F1F0108" w:rsidR="00D34D20" w:rsidRPr="00256928" w:rsidRDefault="00D34D20" w:rsidP="00D34D20">
                        <w:pPr>
                          <w:spacing w:after="0" w:line="276" w:lineRule="auto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Dirección: </w:t>
                        </w:r>
                        <w:r w:rsidR="0005439B">
                          <w:rPr>
                            <w:rFonts w:ascii="Helvetica" w:hAnsi="Helvetica"/>
                            <w:sz w:val="20"/>
                            <w:szCs w:val="20"/>
                          </w:rPr>
                          <w:t>Calle 43 N</w:t>
                        </w:r>
                        <w:r w:rsidR="00712EA9">
                          <w:rPr>
                            <w:rFonts w:ascii="Helvetica" w:hAnsi="Helvetica"/>
                            <w:sz w:val="20"/>
                            <w:szCs w:val="20"/>
                          </w:rPr>
                          <w:t>o. 57 – 14. CAN</w:t>
                        </w: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, Bogotá D.C., Colombia</w:t>
                        </w:r>
                      </w:p>
                      <w:p w14:paraId="7463B94C" w14:textId="48B673C7" w:rsidR="00D34D20" w:rsidRPr="00256928" w:rsidRDefault="00D34D20" w:rsidP="00D34D20">
                        <w:pPr>
                          <w:spacing w:after="0" w:line="276" w:lineRule="auto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Conmutador: (+57) 601 </w:t>
                        </w:r>
                        <w:r w:rsidR="00022CD8" w:rsidRPr="00022CD8">
                          <w:rPr>
                            <w:rFonts w:ascii="Helvetica" w:hAnsi="Helvetica"/>
                            <w:color w:val="4B4B4B"/>
                            <w:sz w:val="20"/>
                            <w:szCs w:val="20"/>
                            <w:shd w:val="clear" w:color="auto" w:fill="FFFFFF"/>
                          </w:rPr>
                          <w:t>22 22800</w:t>
                        </w: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F743D65" w14:textId="35431CA8" w:rsidR="00D34D20" w:rsidRPr="00256928" w:rsidRDefault="00D34D20" w:rsidP="00256928">
                        <w:pPr>
                          <w:spacing w:after="0" w:line="276" w:lineRule="auto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Línea Gratuita: </w:t>
                        </w:r>
                        <w:r w:rsidR="002549EA" w:rsidRPr="00541CD6">
                          <w:rPr>
                            <w:rFonts w:ascii="Helvetica" w:hAnsi="Helvetica"/>
                            <w:color w:val="4B4B4B"/>
                            <w:sz w:val="20"/>
                            <w:szCs w:val="20"/>
                            <w:shd w:val="clear" w:color="auto" w:fill="FFFFFF"/>
                          </w:rPr>
                          <w:t>018000 - 910122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409F4B9A" w14:textId="79830460" w:rsidR="00D34D20" w:rsidRPr="00D34D20" w:rsidRDefault="00D34D20" w:rsidP="00D34D20">
    <w:pPr>
      <w:spacing w:after="0" w:line="276" w:lineRule="auto"/>
      <w:jc w:val="both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A200C" w14:textId="77777777" w:rsidR="00550445" w:rsidRDefault="00550445" w:rsidP="00757B36">
      <w:pPr>
        <w:spacing w:after="0" w:line="240" w:lineRule="auto"/>
      </w:pPr>
      <w:r>
        <w:separator/>
      </w:r>
    </w:p>
  </w:footnote>
  <w:footnote w:type="continuationSeparator" w:id="0">
    <w:p w14:paraId="19366F02" w14:textId="77777777" w:rsidR="00550445" w:rsidRDefault="00550445" w:rsidP="0075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CE25" w14:textId="1B32934F" w:rsidR="00757B36" w:rsidRDefault="00757B3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676E97" wp14:editId="5CDB8AB7">
          <wp:simplePos x="0" y="0"/>
          <wp:positionH relativeFrom="page">
            <wp:align>right</wp:align>
          </wp:positionH>
          <wp:positionV relativeFrom="paragraph">
            <wp:posOffset>-448981</wp:posOffset>
          </wp:positionV>
          <wp:extent cx="7769738" cy="10051012"/>
          <wp:effectExtent l="0" t="0" r="0" b="0"/>
          <wp:wrapNone/>
          <wp:docPr id="1615993281" name="Imagen 1615993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993281" name="Imagen 1615993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738" cy="10051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1450">
      <w:rPr>
        <w:noProof/>
      </w:rPr>
      <w:t>aa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984"/>
    <w:multiLevelType w:val="hybridMultilevel"/>
    <w:tmpl w:val="755E32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12750"/>
    <w:multiLevelType w:val="hybridMultilevel"/>
    <w:tmpl w:val="C180D03A"/>
    <w:lvl w:ilvl="0" w:tplc="65C4AF3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F2BDC"/>
    <w:multiLevelType w:val="hybridMultilevel"/>
    <w:tmpl w:val="AB78A96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BF3CEE"/>
    <w:multiLevelType w:val="hybridMultilevel"/>
    <w:tmpl w:val="8032625C"/>
    <w:lvl w:ilvl="0" w:tplc="65C4AF3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360E3"/>
    <w:multiLevelType w:val="hybridMultilevel"/>
    <w:tmpl w:val="589855CC"/>
    <w:lvl w:ilvl="0" w:tplc="65C4AF3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032296">
    <w:abstractNumId w:val="0"/>
  </w:num>
  <w:num w:numId="2" w16cid:durableId="217471665">
    <w:abstractNumId w:val="1"/>
  </w:num>
  <w:num w:numId="3" w16cid:durableId="663241104">
    <w:abstractNumId w:val="4"/>
  </w:num>
  <w:num w:numId="4" w16cid:durableId="1973513875">
    <w:abstractNumId w:val="3"/>
  </w:num>
  <w:num w:numId="5" w16cid:durableId="1799908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36"/>
    <w:rsid w:val="00010AAB"/>
    <w:rsid w:val="00011099"/>
    <w:rsid w:val="000229D3"/>
    <w:rsid w:val="00022C2E"/>
    <w:rsid w:val="00022CD8"/>
    <w:rsid w:val="00030995"/>
    <w:rsid w:val="0005439B"/>
    <w:rsid w:val="00070FB4"/>
    <w:rsid w:val="000745A6"/>
    <w:rsid w:val="000936F3"/>
    <w:rsid w:val="000C4BC7"/>
    <w:rsid w:val="000E367C"/>
    <w:rsid w:val="000F6D09"/>
    <w:rsid w:val="00112A9E"/>
    <w:rsid w:val="001265E6"/>
    <w:rsid w:val="0014492F"/>
    <w:rsid w:val="001600CC"/>
    <w:rsid w:val="001740BE"/>
    <w:rsid w:val="001C1F3D"/>
    <w:rsid w:val="001C2162"/>
    <w:rsid w:val="001F6236"/>
    <w:rsid w:val="002055A0"/>
    <w:rsid w:val="00211C28"/>
    <w:rsid w:val="00221F77"/>
    <w:rsid w:val="002420A3"/>
    <w:rsid w:val="002549EA"/>
    <w:rsid w:val="00255542"/>
    <w:rsid w:val="00256928"/>
    <w:rsid w:val="00265E5F"/>
    <w:rsid w:val="0028209F"/>
    <w:rsid w:val="00290BE0"/>
    <w:rsid w:val="002A0DE8"/>
    <w:rsid w:val="002A4AEE"/>
    <w:rsid w:val="002D03D6"/>
    <w:rsid w:val="002D315A"/>
    <w:rsid w:val="002F0A01"/>
    <w:rsid w:val="002F3F07"/>
    <w:rsid w:val="0030489C"/>
    <w:rsid w:val="00332017"/>
    <w:rsid w:val="003326CE"/>
    <w:rsid w:val="00351F7A"/>
    <w:rsid w:val="00357C3A"/>
    <w:rsid w:val="00373C85"/>
    <w:rsid w:val="00374221"/>
    <w:rsid w:val="00375830"/>
    <w:rsid w:val="003B08B6"/>
    <w:rsid w:val="003B2A91"/>
    <w:rsid w:val="003B6828"/>
    <w:rsid w:val="003C7F33"/>
    <w:rsid w:val="003D3ADB"/>
    <w:rsid w:val="003D576E"/>
    <w:rsid w:val="003E17CE"/>
    <w:rsid w:val="003E184B"/>
    <w:rsid w:val="003E5E1C"/>
    <w:rsid w:val="003E7FF7"/>
    <w:rsid w:val="003F00A4"/>
    <w:rsid w:val="004014F4"/>
    <w:rsid w:val="00411794"/>
    <w:rsid w:val="00413A24"/>
    <w:rsid w:val="0043189B"/>
    <w:rsid w:val="00436E05"/>
    <w:rsid w:val="00443A99"/>
    <w:rsid w:val="00447D99"/>
    <w:rsid w:val="00463B9C"/>
    <w:rsid w:val="004824DB"/>
    <w:rsid w:val="004914A0"/>
    <w:rsid w:val="004B0E1B"/>
    <w:rsid w:val="004C046D"/>
    <w:rsid w:val="004C7EDE"/>
    <w:rsid w:val="004D1982"/>
    <w:rsid w:val="004D4876"/>
    <w:rsid w:val="004D5671"/>
    <w:rsid w:val="004E0053"/>
    <w:rsid w:val="004F0494"/>
    <w:rsid w:val="004F1AD8"/>
    <w:rsid w:val="004F204D"/>
    <w:rsid w:val="004F2EBE"/>
    <w:rsid w:val="00501C42"/>
    <w:rsid w:val="00521C79"/>
    <w:rsid w:val="00524004"/>
    <w:rsid w:val="005316E4"/>
    <w:rsid w:val="00541CD6"/>
    <w:rsid w:val="00550445"/>
    <w:rsid w:val="00552DB6"/>
    <w:rsid w:val="00571536"/>
    <w:rsid w:val="005877EF"/>
    <w:rsid w:val="005B2E48"/>
    <w:rsid w:val="005C1749"/>
    <w:rsid w:val="005C76C0"/>
    <w:rsid w:val="005E6F10"/>
    <w:rsid w:val="0063465B"/>
    <w:rsid w:val="0064339E"/>
    <w:rsid w:val="00645AA6"/>
    <w:rsid w:val="00646A00"/>
    <w:rsid w:val="0065617F"/>
    <w:rsid w:val="006675EB"/>
    <w:rsid w:val="00671450"/>
    <w:rsid w:val="0067457B"/>
    <w:rsid w:val="006976D2"/>
    <w:rsid w:val="006E7B9E"/>
    <w:rsid w:val="006F073C"/>
    <w:rsid w:val="00712EA9"/>
    <w:rsid w:val="007410E7"/>
    <w:rsid w:val="00754523"/>
    <w:rsid w:val="00757B36"/>
    <w:rsid w:val="00791A9D"/>
    <w:rsid w:val="0079427B"/>
    <w:rsid w:val="007A35F4"/>
    <w:rsid w:val="007A443E"/>
    <w:rsid w:val="007B7FFB"/>
    <w:rsid w:val="007C37E2"/>
    <w:rsid w:val="007D1A79"/>
    <w:rsid w:val="007E5F44"/>
    <w:rsid w:val="007F1A8F"/>
    <w:rsid w:val="007F41AE"/>
    <w:rsid w:val="00804148"/>
    <w:rsid w:val="008332ED"/>
    <w:rsid w:val="00842CE6"/>
    <w:rsid w:val="00844D82"/>
    <w:rsid w:val="00852E7F"/>
    <w:rsid w:val="00861DAB"/>
    <w:rsid w:val="008742A3"/>
    <w:rsid w:val="00884B5F"/>
    <w:rsid w:val="008A0241"/>
    <w:rsid w:val="008C2C8B"/>
    <w:rsid w:val="008F367D"/>
    <w:rsid w:val="008F473A"/>
    <w:rsid w:val="008F5DE0"/>
    <w:rsid w:val="00930F98"/>
    <w:rsid w:val="009314AA"/>
    <w:rsid w:val="00931D6A"/>
    <w:rsid w:val="00954EC6"/>
    <w:rsid w:val="009611AB"/>
    <w:rsid w:val="00962464"/>
    <w:rsid w:val="009624B0"/>
    <w:rsid w:val="009632BA"/>
    <w:rsid w:val="00973FAE"/>
    <w:rsid w:val="009B17BA"/>
    <w:rsid w:val="009D46D7"/>
    <w:rsid w:val="009D4F31"/>
    <w:rsid w:val="009D6E90"/>
    <w:rsid w:val="009F57A8"/>
    <w:rsid w:val="00A17317"/>
    <w:rsid w:val="00A207D7"/>
    <w:rsid w:val="00A26C98"/>
    <w:rsid w:val="00A55FB2"/>
    <w:rsid w:val="00A65BAC"/>
    <w:rsid w:val="00A817D6"/>
    <w:rsid w:val="00A87A27"/>
    <w:rsid w:val="00AB67AC"/>
    <w:rsid w:val="00AE2EDC"/>
    <w:rsid w:val="00B0515A"/>
    <w:rsid w:val="00B10CF0"/>
    <w:rsid w:val="00B25060"/>
    <w:rsid w:val="00B30731"/>
    <w:rsid w:val="00B47148"/>
    <w:rsid w:val="00B6167C"/>
    <w:rsid w:val="00B656B9"/>
    <w:rsid w:val="00B71E81"/>
    <w:rsid w:val="00B75D91"/>
    <w:rsid w:val="00B84C6F"/>
    <w:rsid w:val="00B87277"/>
    <w:rsid w:val="00BD47FB"/>
    <w:rsid w:val="00BE40BE"/>
    <w:rsid w:val="00BE53A3"/>
    <w:rsid w:val="00BF70FF"/>
    <w:rsid w:val="00C021DC"/>
    <w:rsid w:val="00C03528"/>
    <w:rsid w:val="00C30960"/>
    <w:rsid w:val="00C41FA9"/>
    <w:rsid w:val="00C51492"/>
    <w:rsid w:val="00C76C78"/>
    <w:rsid w:val="00C83EEC"/>
    <w:rsid w:val="00C911F1"/>
    <w:rsid w:val="00C940BF"/>
    <w:rsid w:val="00CB7D22"/>
    <w:rsid w:val="00CC4F1C"/>
    <w:rsid w:val="00CE06C1"/>
    <w:rsid w:val="00CE113F"/>
    <w:rsid w:val="00CE38BD"/>
    <w:rsid w:val="00CE4630"/>
    <w:rsid w:val="00CE51BA"/>
    <w:rsid w:val="00CF6141"/>
    <w:rsid w:val="00CF6940"/>
    <w:rsid w:val="00D16E9E"/>
    <w:rsid w:val="00D34D20"/>
    <w:rsid w:val="00D41457"/>
    <w:rsid w:val="00D42EE7"/>
    <w:rsid w:val="00D64A36"/>
    <w:rsid w:val="00D73CC8"/>
    <w:rsid w:val="00D75346"/>
    <w:rsid w:val="00D811C4"/>
    <w:rsid w:val="00D939D3"/>
    <w:rsid w:val="00DF58BF"/>
    <w:rsid w:val="00DF7047"/>
    <w:rsid w:val="00E20B85"/>
    <w:rsid w:val="00E33BF4"/>
    <w:rsid w:val="00E66CFE"/>
    <w:rsid w:val="00E72576"/>
    <w:rsid w:val="00E747EF"/>
    <w:rsid w:val="00EA2745"/>
    <w:rsid w:val="00EC03BE"/>
    <w:rsid w:val="00EC290F"/>
    <w:rsid w:val="00ED30BF"/>
    <w:rsid w:val="00EE4A74"/>
    <w:rsid w:val="00EF01ED"/>
    <w:rsid w:val="00F132D1"/>
    <w:rsid w:val="00F410D9"/>
    <w:rsid w:val="00F60765"/>
    <w:rsid w:val="00F6543B"/>
    <w:rsid w:val="00F669C9"/>
    <w:rsid w:val="00F744D0"/>
    <w:rsid w:val="00F75B97"/>
    <w:rsid w:val="00F86626"/>
    <w:rsid w:val="00FA29A9"/>
    <w:rsid w:val="00FA5B73"/>
    <w:rsid w:val="00FA6834"/>
    <w:rsid w:val="00FB6697"/>
    <w:rsid w:val="00FD1C0E"/>
    <w:rsid w:val="00FF26B3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C4308"/>
  <w15:chartTrackingRefBased/>
  <w15:docId w15:val="{82F1AF6E-31FF-4CFD-85E0-BEF35F90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450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B36"/>
  </w:style>
  <w:style w:type="paragraph" w:styleId="Piedepgina">
    <w:name w:val="footer"/>
    <w:basedOn w:val="Normal"/>
    <w:link w:val="PiedepginaCar"/>
    <w:uiPriority w:val="99"/>
    <w:unhideWhenUsed/>
    <w:rsid w:val="00757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B36"/>
  </w:style>
  <w:style w:type="character" w:styleId="Hipervnculo">
    <w:name w:val="Hyperlink"/>
    <w:basedOn w:val="Fuentedeprrafopredeter"/>
    <w:uiPriority w:val="99"/>
    <w:unhideWhenUsed/>
    <w:rsid w:val="00757B3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57B3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57B36"/>
    <w:pPr>
      <w:ind w:left="720"/>
      <w:contextualSpacing/>
    </w:pPr>
  </w:style>
  <w:style w:type="table" w:styleId="Tablaconcuadrcula">
    <w:name w:val="Table Grid"/>
    <w:basedOn w:val="Tablanormal"/>
    <w:uiPriority w:val="39"/>
    <w:rsid w:val="00A87A2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3AD976BAEE99459D85DE7CC7E352E0" ma:contentTypeVersion="" ma:contentTypeDescription="Crear nuevo documento." ma:contentTypeScope="" ma:versionID="95f7f79855d9f1bc2c2b6d02a1bde976">
  <xsd:schema xmlns:xsd="http://www.w3.org/2001/XMLSchema" xmlns:xs="http://www.w3.org/2001/XMLSchema" xmlns:p="http://schemas.microsoft.com/office/2006/metadata/properties" xmlns:ns2="bfa1676e-b131-4ddd-a226-3df1274175a6" targetNamespace="http://schemas.microsoft.com/office/2006/metadata/properties" ma:root="true" ma:fieldsID="a0fa1f8b2d65deb9f7613b2a0fd9ee07" ns2:_="">
    <xsd:import namespace="bfa1676e-b131-4ddd-a226-3df1274175a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1676e-b131-4ddd-a226-3df1274175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02596C-C293-463C-9F1F-7E1250CD9E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0AEB8C-5464-4038-85DC-50135FA46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1676e-b131-4ddd-a226-3df127417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80CA5C-CA9D-4E40-A089-8522DD38AF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1062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Camilo  Baracaldo Godoy</dc:creator>
  <cp:keywords/>
  <dc:description/>
  <cp:lastModifiedBy>Clara Helena Agudelo Quintero</cp:lastModifiedBy>
  <cp:revision>85</cp:revision>
  <cp:lastPrinted>2023-05-07T17:22:00Z</cp:lastPrinted>
  <dcterms:created xsi:type="dcterms:W3CDTF">2023-10-06T13:46:00Z</dcterms:created>
  <dcterms:modified xsi:type="dcterms:W3CDTF">2023-10-06T20:50:00Z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0x010100493AD976BAEE99459D85DE7CC7E352E0</vt:lpwstr>
  </property>
</Properties>
</file>