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EAAD1" w14:textId="31084848" w:rsidR="00A31D43" w:rsidRPr="00624CF4" w:rsidRDefault="00A31D43" w:rsidP="00A31D43">
      <w:pPr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624CF4">
        <w:rPr>
          <w:rFonts w:asciiTheme="minorHAnsi" w:hAnsiTheme="minorHAnsi" w:cstheme="minorHAnsi"/>
          <w:b/>
        </w:rPr>
        <w:t xml:space="preserve">ASISTENCIA TÉNICA </w:t>
      </w:r>
      <w:r w:rsidRPr="00624CF4">
        <w:rPr>
          <w:rFonts w:asciiTheme="minorHAnsi" w:hAnsiTheme="minorHAnsi" w:cstheme="minorHAnsi"/>
          <w:b/>
          <w:shd w:val="clear" w:color="auto" w:fill="FFFFFF"/>
        </w:rPr>
        <w:t>LA AUTOEVALUACIÓN COMO PUNTO DE PARTIDA PARA EL MEJORAMIENTO INSTITUCIONAL</w:t>
      </w:r>
    </w:p>
    <w:p w14:paraId="1B88F0B0" w14:textId="7519A4A4" w:rsidR="00A31D43" w:rsidRPr="00624CF4" w:rsidRDefault="00A31D43" w:rsidP="00A31D43">
      <w:pPr>
        <w:rPr>
          <w:rFonts w:asciiTheme="minorHAnsi" w:hAnsiTheme="minorHAnsi" w:cstheme="minorHAnsi"/>
        </w:rPr>
      </w:pPr>
    </w:p>
    <w:p w14:paraId="404789DC" w14:textId="1408C219" w:rsidR="007A0065" w:rsidRDefault="007A0065" w:rsidP="00A31D43">
      <w:pPr>
        <w:jc w:val="both"/>
        <w:rPr>
          <w:rFonts w:asciiTheme="minorHAnsi" w:hAnsiTheme="minorHAnsi" w:cstheme="minorHAnsi"/>
          <w:b/>
          <w:bCs/>
          <w:u w:val="single"/>
          <w:shd w:val="clear" w:color="auto" w:fill="FFFFFF"/>
        </w:rPr>
      </w:pPr>
      <w:r>
        <w:rPr>
          <w:rFonts w:asciiTheme="minorHAnsi" w:hAnsiTheme="minorHAnsi" w:cstheme="minorHAnsi"/>
          <w:b/>
          <w:shd w:val="clear" w:color="auto" w:fill="FFFFFF"/>
        </w:rPr>
        <w:t xml:space="preserve">TALLER </w:t>
      </w:r>
      <w:r w:rsidR="00A7548F">
        <w:rPr>
          <w:rFonts w:asciiTheme="minorHAnsi" w:hAnsiTheme="minorHAnsi" w:cstheme="minorHAnsi"/>
          <w:b/>
          <w:shd w:val="clear" w:color="auto" w:fill="FFFFFF"/>
        </w:rPr>
        <w:t>2: PMI</w:t>
      </w:r>
      <w:bookmarkStart w:id="0" w:name="_GoBack"/>
      <w:bookmarkEnd w:id="0"/>
    </w:p>
    <w:p w14:paraId="766E51B6" w14:textId="595C2D6D" w:rsidR="00A31D43" w:rsidRPr="00624CF4" w:rsidRDefault="00A31D43" w:rsidP="00A31D43">
      <w:pPr>
        <w:jc w:val="both"/>
        <w:rPr>
          <w:rFonts w:asciiTheme="minorHAnsi" w:hAnsiTheme="minorHAnsi" w:cstheme="minorHAnsi"/>
          <w:b/>
          <w:bCs/>
          <w:shd w:val="clear" w:color="auto" w:fill="FFFFFF"/>
        </w:rPr>
      </w:pPr>
      <w:r w:rsidRPr="00624CF4">
        <w:rPr>
          <w:rFonts w:asciiTheme="minorHAnsi" w:hAnsiTheme="minorHAnsi" w:cstheme="minorHAnsi"/>
          <w:b/>
          <w:bCs/>
          <w:u w:val="single"/>
          <w:shd w:val="clear" w:color="auto" w:fill="FFFFFF"/>
        </w:rPr>
        <w:t>Objetivo</w:t>
      </w:r>
    </w:p>
    <w:p w14:paraId="06DD7220" w14:textId="0141B0A0" w:rsidR="00A31D43" w:rsidRPr="00624CF4" w:rsidRDefault="00A31D43" w:rsidP="00A31D43">
      <w:pPr>
        <w:rPr>
          <w:rFonts w:asciiTheme="minorHAnsi" w:hAnsiTheme="minorHAnsi" w:cstheme="minorHAnsi"/>
        </w:rPr>
      </w:pPr>
      <w:r w:rsidRPr="00624CF4">
        <w:rPr>
          <w:rFonts w:asciiTheme="minorHAnsi" w:hAnsiTheme="minorHAnsi" w:cstheme="minorHAnsi"/>
          <w:shd w:val="clear" w:color="auto" w:fill="FFFFFF"/>
        </w:rPr>
        <w:t>Fomentar y fortalecer la cultura de la autoevaluación institucional como punto de partida para el mejoramiento de la calidad educativa</w:t>
      </w:r>
    </w:p>
    <w:p w14:paraId="786FDC96" w14:textId="77777777" w:rsidR="00A31D43" w:rsidRPr="00624CF4" w:rsidRDefault="00A31D43" w:rsidP="00A31D43">
      <w:pPr>
        <w:rPr>
          <w:rFonts w:asciiTheme="minorHAnsi" w:hAnsiTheme="minorHAnsi" w:cstheme="minorHAnsi"/>
        </w:rPr>
      </w:pPr>
    </w:p>
    <w:p w14:paraId="1B96F39C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  <w:r w:rsidRPr="00624CF4">
        <w:rPr>
          <w:rFonts w:asciiTheme="minorHAnsi" w:hAnsiTheme="minorHAnsi" w:cstheme="minorHAnsi"/>
          <w:b/>
          <w:u w:val="single"/>
        </w:rPr>
        <w:t>Taller en grupo</w:t>
      </w:r>
    </w:p>
    <w:p w14:paraId="3C227AAE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</w:p>
    <w:p w14:paraId="31C1CB40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  <w:r w:rsidRPr="00624CF4">
        <w:rPr>
          <w:rFonts w:asciiTheme="minorHAnsi" w:hAnsiTheme="minorHAnsi" w:cstheme="minorHAnsi"/>
          <w:b/>
          <w:u w:val="single"/>
        </w:rPr>
        <w:t xml:space="preserve">Orientación: </w:t>
      </w:r>
    </w:p>
    <w:p w14:paraId="1BADDCFF" w14:textId="77777777" w:rsidR="00A31D43" w:rsidRPr="00624CF4" w:rsidRDefault="00A31D43" w:rsidP="00A31D43">
      <w:pPr>
        <w:rPr>
          <w:rFonts w:asciiTheme="minorHAnsi" w:hAnsiTheme="minorHAnsi" w:cstheme="minorHAnsi"/>
        </w:rPr>
      </w:pPr>
    </w:p>
    <w:p w14:paraId="7E723607" w14:textId="55900901" w:rsidR="00A31D43" w:rsidRPr="00624CF4" w:rsidRDefault="00A31D43" w:rsidP="00A31D43">
      <w:pPr>
        <w:rPr>
          <w:rFonts w:asciiTheme="minorHAnsi" w:hAnsiTheme="minorHAnsi" w:cstheme="minorHAnsi"/>
        </w:rPr>
      </w:pPr>
      <w:r w:rsidRPr="00624CF4">
        <w:rPr>
          <w:rFonts w:asciiTheme="minorHAnsi" w:hAnsiTheme="minorHAnsi" w:cstheme="minorHAnsi"/>
        </w:rPr>
        <w:t>Los asistentes se dividen en grupos para responder las siguientes preguntas:</w:t>
      </w:r>
    </w:p>
    <w:p w14:paraId="7803E7A5" w14:textId="77777777" w:rsidR="00A31D43" w:rsidRPr="00624CF4" w:rsidRDefault="00A31D43" w:rsidP="00A31D43">
      <w:pPr>
        <w:rPr>
          <w:rFonts w:asciiTheme="minorHAnsi" w:hAnsiTheme="minorHAnsi" w:cstheme="minorHAnsi"/>
          <w:b/>
          <w:u w:val="single"/>
        </w:rPr>
      </w:pPr>
    </w:p>
    <w:p w14:paraId="6DE4983A" w14:textId="77777777" w:rsidR="00C21D07" w:rsidRDefault="00C21D07" w:rsidP="00C21D07">
      <w:pPr>
        <w:pStyle w:val="Prrafodelista"/>
        <w:numPr>
          <w:ilvl w:val="0"/>
          <w:numId w:val="1"/>
        </w:numPr>
      </w:pPr>
      <w:r>
        <w:t>En su comunidad educativa ¿Cómo y con quiénes construyen el Plan de Mejoramiento Institucional?</w:t>
      </w:r>
    </w:p>
    <w:p w14:paraId="75B0D33E" w14:textId="77777777" w:rsidR="00C21D07" w:rsidRDefault="00C21D07" w:rsidP="00C21D07">
      <w:pPr>
        <w:pStyle w:val="Prrafodelista"/>
        <w:numPr>
          <w:ilvl w:val="0"/>
          <w:numId w:val="1"/>
        </w:numPr>
      </w:pPr>
      <w:r>
        <w:t>¿Cuál es la participación, en la construcción, implementación y seguimiento del Plan de Mejoramiento Institucional, de los diferentes estamentos de la comunidad educativa a través de sus representantes en el Consejo Directivo?</w:t>
      </w:r>
    </w:p>
    <w:p w14:paraId="2F0448BA" w14:textId="77777777" w:rsidR="00C21D07" w:rsidRDefault="00C21D07" w:rsidP="00C21D07">
      <w:pPr>
        <w:pStyle w:val="Prrafodelista"/>
        <w:numPr>
          <w:ilvl w:val="0"/>
          <w:numId w:val="1"/>
        </w:numPr>
      </w:pPr>
      <w:r>
        <w:t>¿Cómo dialoga el Plan de Mejoramiento Institucional con el Plan Operativo Anual del establecimiento educativo?</w:t>
      </w:r>
    </w:p>
    <w:p w14:paraId="14394E75" w14:textId="1DA07063" w:rsidR="00C21D07" w:rsidRDefault="00C21D07" w:rsidP="00C21D07">
      <w:pPr>
        <w:pStyle w:val="Prrafodelista"/>
        <w:numPr>
          <w:ilvl w:val="0"/>
          <w:numId w:val="1"/>
        </w:numPr>
      </w:pPr>
      <w:r>
        <w:t xml:space="preserve">¿Qué sugerencias o alternativas propone para que el Plan de Mejoramiento Institucional, será una herramienta de mejoramiento eficaz, eficiente y </w:t>
      </w:r>
      <w:proofErr w:type="spellStart"/>
      <w:r>
        <w:t>efectivo?</w:t>
      </w:r>
    </w:p>
    <w:p w14:paraId="56331CF2" w14:textId="77777777" w:rsidR="00C21D07" w:rsidRDefault="00C21D07" w:rsidP="00C21D07">
      <w:pPr>
        <w:rPr>
          <w:b/>
          <w:u w:val="single"/>
        </w:rPr>
      </w:pPr>
      <w:proofErr w:type="spellEnd"/>
    </w:p>
    <w:p w14:paraId="07E2D415" w14:textId="7583A3E2" w:rsidR="00624CF4" w:rsidRPr="00624CF4" w:rsidRDefault="00624CF4" w:rsidP="00C21D07">
      <w:pPr>
        <w:rPr>
          <w:b/>
          <w:u w:val="single"/>
        </w:rPr>
      </w:pPr>
      <w:r w:rsidRPr="00624CF4">
        <w:rPr>
          <w:b/>
          <w:u w:val="single"/>
        </w:rPr>
        <w:t>IEO que la desarrollan el taller</w:t>
      </w:r>
    </w:p>
    <w:p w14:paraId="0AC993E9" w14:textId="77777777" w:rsidR="000A3364" w:rsidRDefault="000A3364" w:rsidP="00624CF4"/>
    <w:p w14:paraId="4A203FFF" w14:textId="54BF3380" w:rsidR="00624CF4" w:rsidRDefault="00624CF4" w:rsidP="00624CF4">
      <w:r>
        <w:t>__________________________________________________________________________________________________________________________________________________</w:t>
      </w:r>
    </w:p>
    <w:p w14:paraId="462789CB" w14:textId="3F03A39A" w:rsidR="00624CF4" w:rsidRDefault="00624CF4" w:rsidP="00624CF4"/>
    <w:p w14:paraId="72CC9CFC" w14:textId="77777777" w:rsidR="00624CF4" w:rsidRPr="00624CF4" w:rsidRDefault="00624CF4" w:rsidP="00624CF4"/>
    <w:p w14:paraId="09A82803" w14:textId="1C0B62BD" w:rsidR="00624CF4" w:rsidRPr="00624CF4" w:rsidRDefault="00624CF4" w:rsidP="00624CF4">
      <w:pPr>
        <w:rPr>
          <w:b/>
          <w:u w:val="single"/>
        </w:rPr>
      </w:pPr>
      <w:r w:rsidRPr="00624CF4">
        <w:rPr>
          <w:b/>
          <w:u w:val="single"/>
        </w:rPr>
        <w:t>Desarrollo del taller</w:t>
      </w:r>
    </w:p>
    <w:sectPr w:rsidR="00624CF4" w:rsidRPr="00624CF4" w:rsidSect="00877005">
      <w:headerReference w:type="default" r:id="rId7"/>
      <w:footerReference w:type="default" r:id="rId8"/>
      <w:pgSz w:w="12242" w:h="18711"/>
      <w:pgMar w:top="1418" w:right="1701" w:bottom="1418" w:left="1701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88516" w14:textId="77777777" w:rsidR="006F6AD4" w:rsidRDefault="006F6AD4" w:rsidP="00BD7023">
      <w:r>
        <w:separator/>
      </w:r>
    </w:p>
  </w:endnote>
  <w:endnote w:type="continuationSeparator" w:id="0">
    <w:p w14:paraId="5F174C5D" w14:textId="77777777" w:rsidR="006F6AD4" w:rsidRDefault="006F6AD4" w:rsidP="00BD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Medium">
    <w:altName w:val="Arial Narrow"/>
    <w:charset w:val="00"/>
    <w:family w:val="swiss"/>
    <w:pitch w:val="variable"/>
    <w:sig w:usb0="800000AF" w:usb1="10002048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Regular">
    <w:altName w:val="Arial Narrow"/>
    <w:charset w:val="00"/>
    <w:family w:val="swiss"/>
    <w:pitch w:val="variable"/>
    <w:sig w:usb0="800000AF" w:usb1="10002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D78CF" w14:textId="2F61FE72" w:rsidR="00F37E04" w:rsidRDefault="000F30DB" w:rsidP="006C71DE">
    <w:pPr>
      <w:pStyle w:val="Piedepgina"/>
      <w:tabs>
        <w:tab w:val="clear" w:pos="4419"/>
        <w:tab w:val="clear" w:pos="8838"/>
        <w:tab w:val="left" w:pos="1185"/>
      </w:tabs>
    </w:pPr>
    <w:r w:rsidRPr="00E92D0B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D6B34A7" wp14:editId="7FE09D63">
          <wp:simplePos x="0" y="0"/>
          <wp:positionH relativeFrom="column">
            <wp:posOffset>1474998</wp:posOffset>
          </wp:positionH>
          <wp:positionV relativeFrom="paragraph">
            <wp:posOffset>-326234</wp:posOffset>
          </wp:positionV>
          <wp:extent cx="968991" cy="744657"/>
          <wp:effectExtent l="0" t="0" r="3175" b="0"/>
          <wp:wrapNone/>
          <wp:docPr id="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32" t="34896" r="31552" b="40885"/>
                  <a:stretch/>
                </pic:blipFill>
                <pic:spPr>
                  <a:xfrm>
                    <a:off x="0" y="0"/>
                    <a:ext cx="968991" cy="744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EA0BF" w14:textId="77777777" w:rsidR="006F6AD4" w:rsidRDefault="006F6AD4" w:rsidP="00BD7023">
      <w:r>
        <w:separator/>
      </w:r>
    </w:p>
  </w:footnote>
  <w:footnote w:type="continuationSeparator" w:id="0">
    <w:p w14:paraId="1B273BD8" w14:textId="77777777" w:rsidR="006F6AD4" w:rsidRDefault="006F6AD4" w:rsidP="00BD7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CEFA5" w14:textId="3D5393D0" w:rsidR="00BD7023" w:rsidRPr="00BD7023" w:rsidRDefault="00C73551" w:rsidP="00BD7023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854E568" wp14:editId="237BC8AD">
          <wp:simplePos x="0" y="0"/>
          <wp:positionH relativeFrom="page">
            <wp:posOffset>-10795</wp:posOffset>
          </wp:positionH>
          <wp:positionV relativeFrom="paragraph">
            <wp:posOffset>-1080135</wp:posOffset>
          </wp:positionV>
          <wp:extent cx="7761915" cy="1186434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915" cy="1186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BE4"/>
    <w:multiLevelType w:val="hybridMultilevel"/>
    <w:tmpl w:val="94AAD5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F2BDC"/>
    <w:multiLevelType w:val="hybridMultilevel"/>
    <w:tmpl w:val="AB78A96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023"/>
    <w:rsid w:val="000340C0"/>
    <w:rsid w:val="00062190"/>
    <w:rsid w:val="0007039D"/>
    <w:rsid w:val="000907DE"/>
    <w:rsid w:val="000A3364"/>
    <w:rsid w:val="000F30DB"/>
    <w:rsid w:val="001068A4"/>
    <w:rsid w:val="00121F23"/>
    <w:rsid w:val="0028121E"/>
    <w:rsid w:val="00461FAF"/>
    <w:rsid w:val="004B4805"/>
    <w:rsid w:val="00514A6E"/>
    <w:rsid w:val="005D3FBD"/>
    <w:rsid w:val="00624CF4"/>
    <w:rsid w:val="00685C70"/>
    <w:rsid w:val="006C71DE"/>
    <w:rsid w:val="006F6AD4"/>
    <w:rsid w:val="00760390"/>
    <w:rsid w:val="007A0065"/>
    <w:rsid w:val="007C64EA"/>
    <w:rsid w:val="00877005"/>
    <w:rsid w:val="009C4696"/>
    <w:rsid w:val="00A02C39"/>
    <w:rsid w:val="00A31D43"/>
    <w:rsid w:val="00A74AF6"/>
    <w:rsid w:val="00A7548F"/>
    <w:rsid w:val="00AC7D03"/>
    <w:rsid w:val="00AF583D"/>
    <w:rsid w:val="00B6001D"/>
    <w:rsid w:val="00BD7023"/>
    <w:rsid w:val="00C21D07"/>
    <w:rsid w:val="00C73551"/>
    <w:rsid w:val="00CC47BB"/>
    <w:rsid w:val="00D0148E"/>
    <w:rsid w:val="00DB019B"/>
    <w:rsid w:val="00E2487A"/>
    <w:rsid w:val="00F205FB"/>
    <w:rsid w:val="00F37E04"/>
    <w:rsid w:val="00FC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78837"/>
  <w15:chartTrackingRefBased/>
  <w15:docId w15:val="{22BB9716-C993-42DE-9BCE-A053AB25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40C0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D702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rsid w:val="00BD7023"/>
  </w:style>
  <w:style w:type="paragraph" w:styleId="Piedepgina">
    <w:name w:val="footer"/>
    <w:basedOn w:val="Normal"/>
    <w:link w:val="PiedepginaCar"/>
    <w:uiPriority w:val="99"/>
    <w:unhideWhenUsed/>
    <w:rsid w:val="00BD702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7023"/>
  </w:style>
  <w:style w:type="paragraph" w:customStyle="1" w:styleId="DinMedium7">
    <w:name w:val="Din Medium 7"/>
    <w:basedOn w:val="Normal"/>
    <w:rsid w:val="000340C0"/>
    <w:rPr>
      <w:rFonts w:ascii="DIN-Medium" w:eastAsia="Times" w:hAnsi="DIN-Medium"/>
      <w:sz w:val="14"/>
      <w:szCs w:val="20"/>
      <w:lang w:val="en-GB"/>
    </w:rPr>
  </w:style>
  <w:style w:type="paragraph" w:customStyle="1" w:styleId="Texto">
    <w:name w:val="Texto"/>
    <w:basedOn w:val="Normal"/>
    <w:rsid w:val="000340C0"/>
    <w:pPr>
      <w:spacing w:line="240" w:lineRule="exact"/>
    </w:pPr>
    <w:rPr>
      <w:rFonts w:ascii="DIN-Regular" w:eastAsia="Times" w:hAnsi="DIN-Regular"/>
      <w:sz w:val="20"/>
      <w:szCs w:val="20"/>
      <w:lang w:val="en-GB"/>
    </w:rPr>
  </w:style>
  <w:style w:type="paragraph" w:styleId="Prrafodelista">
    <w:name w:val="List Paragraph"/>
    <w:basedOn w:val="Normal"/>
    <w:uiPriority w:val="34"/>
    <w:qFormat/>
    <w:rsid w:val="00A31D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39"/>
    <w:rsid w:val="00A31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Valderrama</dc:creator>
  <cp:keywords/>
  <dc:description/>
  <cp:lastModifiedBy>Heidi Del Castillo Ballestas</cp:lastModifiedBy>
  <cp:revision>4</cp:revision>
  <cp:lastPrinted>2020-01-31T13:54:00Z</cp:lastPrinted>
  <dcterms:created xsi:type="dcterms:W3CDTF">2023-10-09T15:42:00Z</dcterms:created>
  <dcterms:modified xsi:type="dcterms:W3CDTF">2023-10-09T16:58:00Z</dcterms:modified>
</cp:coreProperties>
</file>