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DBA41" w14:textId="77777777" w:rsidR="00F76CA1" w:rsidRPr="002A3111" w:rsidRDefault="00016D9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A3111">
        <w:rPr>
          <w:rFonts w:ascii="Arial" w:hAnsi="Arial" w:cs="Arial"/>
          <w:sz w:val="18"/>
          <w:szCs w:val="18"/>
        </w:rPr>
        <w:t xml:space="preserve">Entrada a Inventario </w:t>
      </w:r>
    </w:p>
    <w:p w14:paraId="4B72B850" w14:textId="77777777" w:rsidR="00016D9B" w:rsidRPr="002A3111" w:rsidRDefault="00016D9B">
      <w:pPr>
        <w:rPr>
          <w:sz w:val="18"/>
          <w:szCs w:val="18"/>
        </w:rPr>
      </w:pPr>
    </w:p>
    <w:p w14:paraId="0B15A4A4" w14:textId="41F27ED5" w:rsidR="00F76CA1" w:rsidRPr="002A3111" w:rsidRDefault="00864588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b/>
          <w:sz w:val="18"/>
          <w:szCs w:val="18"/>
        </w:rPr>
        <w:t>Fecha</w:t>
      </w:r>
      <w:r w:rsidRPr="000072D9">
        <w:rPr>
          <w:rFonts w:ascii="Arial" w:hAnsi="Arial" w:cs="Arial"/>
          <w:b/>
          <w:sz w:val="18"/>
          <w:szCs w:val="18"/>
          <w:u w:val="single"/>
        </w:rPr>
        <w:t>:</w:t>
      </w:r>
      <w:r w:rsidRPr="000072D9">
        <w:rPr>
          <w:rFonts w:ascii="Arial" w:hAnsi="Arial" w:cs="Arial"/>
          <w:sz w:val="18"/>
          <w:szCs w:val="18"/>
          <w:u w:val="single"/>
        </w:rPr>
        <w:t xml:space="preserve"> </w:t>
      </w:r>
      <w:r w:rsidR="0040359E">
        <w:rPr>
          <w:rFonts w:ascii="Arial" w:hAnsi="Arial" w:cs="Arial"/>
          <w:sz w:val="18"/>
          <w:szCs w:val="18"/>
          <w:u w:val="single"/>
        </w:rPr>
        <w:t>_____________</w:t>
      </w:r>
    </w:p>
    <w:p w14:paraId="5859D74E" w14:textId="77777777" w:rsidR="00F76CA1" w:rsidRPr="002A3111" w:rsidRDefault="00F76CA1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478" w:type="dxa"/>
        <w:tblInd w:w="-471" w:type="dxa"/>
        <w:tblLook w:val="01E0" w:firstRow="1" w:lastRow="1" w:firstColumn="1" w:lastColumn="1" w:noHBand="0" w:noVBand="0"/>
      </w:tblPr>
      <w:tblGrid>
        <w:gridCol w:w="2593"/>
        <w:gridCol w:w="3543"/>
        <w:gridCol w:w="1194"/>
        <w:gridCol w:w="987"/>
        <w:gridCol w:w="1161"/>
      </w:tblGrid>
      <w:tr w:rsidR="00F7174F" w:rsidRPr="002A3111" w14:paraId="6FD8B179" w14:textId="77777777" w:rsidTr="002A3111">
        <w:trPr>
          <w:trHeight w:val="310"/>
        </w:trPr>
        <w:tc>
          <w:tcPr>
            <w:tcW w:w="2593" w:type="dxa"/>
            <w:vAlign w:val="center"/>
          </w:tcPr>
          <w:p w14:paraId="36CC3255" w14:textId="77777777" w:rsidR="00220DFA" w:rsidRPr="002A3111" w:rsidRDefault="00220DFA" w:rsidP="006D3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111">
              <w:rPr>
                <w:rFonts w:ascii="Arial" w:hAnsi="Arial" w:cs="Arial"/>
                <w:b/>
                <w:sz w:val="18"/>
                <w:szCs w:val="18"/>
              </w:rPr>
              <w:t>Descripción</w:t>
            </w:r>
          </w:p>
        </w:tc>
        <w:tc>
          <w:tcPr>
            <w:tcW w:w="3543" w:type="dxa"/>
            <w:vAlign w:val="center"/>
          </w:tcPr>
          <w:p w14:paraId="52B3C8BC" w14:textId="77777777" w:rsidR="00220DFA" w:rsidRPr="002A3111" w:rsidRDefault="006D3C98" w:rsidP="006D3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111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0DFA" w:rsidRPr="002A3111">
              <w:rPr>
                <w:rFonts w:ascii="Arial" w:hAnsi="Arial" w:cs="Arial"/>
                <w:b/>
                <w:sz w:val="18"/>
                <w:szCs w:val="18"/>
              </w:rPr>
              <w:t>aracterísticas</w:t>
            </w:r>
          </w:p>
        </w:tc>
        <w:tc>
          <w:tcPr>
            <w:tcW w:w="1194" w:type="dxa"/>
            <w:vAlign w:val="center"/>
          </w:tcPr>
          <w:p w14:paraId="5628B6AD" w14:textId="77777777" w:rsidR="00220DFA" w:rsidRPr="002A3111" w:rsidRDefault="004D797E" w:rsidP="006D3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111">
              <w:rPr>
                <w:rFonts w:ascii="Arial" w:hAnsi="Arial" w:cs="Arial"/>
                <w:b/>
                <w:sz w:val="18"/>
                <w:szCs w:val="18"/>
              </w:rPr>
              <w:t>Proveedor</w:t>
            </w:r>
          </w:p>
        </w:tc>
        <w:tc>
          <w:tcPr>
            <w:tcW w:w="987" w:type="dxa"/>
            <w:vAlign w:val="center"/>
          </w:tcPr>
          <w:p w14:paraId="72F4F7A4" w14:textId="77777777" w:rsidR="00220DFA" w:rsidRPr="002A3111" w:rsidRDefault="00220DFA" w:rsidP="006D3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111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1161" w:type="dxa"/>
            <w:vAlign w:val="center"/>
          </w:tcPr>
          <w:p w14:paraId="3ACD44E4" w14:textId="77777777" w:rsidR="00220DFA" w:rsidRPr="002A3111" w:rsidRDefault="00220DFA" w:rsidP="006D3C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3111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proofErr w:type="spellStart"/>
            <w:r w:rsidRPr="002A3111">
              <w:rPr>
                <w:rFonts w:ascii="Arial" w:hAnsi="Arial" w:cs="Arial"/>
                <w:b/>
                <w:sz w:val="18"/>
                <w:szCs w:val="18"/>
              </w:rPr>
              <w:t>unt</w:t>
            </w:r>
            <w:proofErr w:type="spellEnd"/>
            <w:r w:rsidRPr="002A311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B2346" w:rsidRPr="002A3111" w14:paraId="3646DA99" w14:textId="77777777" w:rsidTr="002A3111">
        <w:trPr>
          <w:trHeight w:val="591"/>
        </w:trPr>
        <w:tc>
          <w:tcPr>
            <w:tcW w:w="2593" w:type="dxa"/>
          </w:tcPr>
          <w:p w14:paraId="75ABEFCF" w14:textId="6F2FDE74" w:rsidR="000B2346" w:rsidRPr="002A3111" w:rsidRDefault="000B2346" w:rsidP="00E225CB">
            <w:pPr>
              <w:pStyle w:val="Prrafodelista"/>
              <w:ind w:left="32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01BC871" w14:textId="0EF885C0" w:rsidR="000B2346" w:rsidRPr="002A3111" w:rsidRDefault="000B2346" w:rsidP="002A311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4" w:type="dxa"/>
            <w:vMerge w:val="restart"/>
          </w:tcPr>
          <w:p w14:paraId="24E574CA" w14:textId="6E635570" w:rsidR="000B2346" w:rsidRPr="002A3111" w:rsidRDefault="000B2346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7" w:type="dxa"/>
          </w:tcPr>
          <w:p w14:paraId="11BE25C7" w14:textId="7298E3AD" w:rsidR="000B2346" w:rsidRPr="002A3111" w:rsidRDefault="000B2346" w:rsidP="00E225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6BC0634" w14:textId="3864157B" w:rsidR="000B2346" w:rsidRPr="002A3111" w:rsidRDefault="000B2346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0359E" w:rsidRPr="002A3111" w14:paraId="6986643D" w14:textId="77777777" w:rsidTr="002A3111">
        <w:trPr>
          <w:trHeight w:val="591"/>
        </w:trPr>
        <w:tc>
          <w:tcPr>
            <w:tcW w:w="2593" w:type="dxa"/>
          </w:tcPr>
          <w:p w14:paraId="438F3B68" w14:textId="77777777" w:rsidR="0040359E" w:rsidRPr="002A3111" w:rsidRDefault="0040359E" w:rsidP="00E225CB">
            <w:pPr>
              <w:pStyle w:val="Prrafodelista"/>
              <w:ind w:left="32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8E6D0C2" w14:textId="77777777" w:rsidR="0040359E" w:rsidRPr="002A3111" w:rsidRDefault="0040359E" w:rsidP="002A311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9E3835B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7" w:type="dxa"/>
          </w:tcPr>
          <w:p w14:paraId="283334F1" w14:textId="77777777" w:rsidR="0040359E" w:rsidRPr="002A3111" w:rsidRDefault="0040359E" w:rsidP="00E225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F82D731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0359E" w:rsidRPr="002A3111" w14:paraId="6F653A5B" w14:textId="77777777" w:rsidTr="002A3111">
        <w:trPr>
          <w:trHeight w:val="591"/>
        </w:trPr>
        <w:tc>
          <w:tcPr>
            <w:tcW w:w="2593" w:type="dxa"/>
          </w:tcPr>
          <w:p w14:paraId="6CA8EED6" w14:textId="77777777" w:rsidR="0040359E" w:rsidRPr="002A3111" w:rsidRDefault="0040359E" w:rsidP="00E225CB">
            <w:pPr>
              <w:pStyle w:val="Prrafodelista"/>
              <w:ind w:left="32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7DF840D" w14:textId="77777777" w:rsidR="0040359E" w:rsidRPr="002A3111" w:rsidRDefault="0040359E" w:rsidP="002A311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44D9A763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87" w:type="dxa"/>
          </w:tcPr>
          <w:p w14:paraId="6CF7516F" w14:textId="77777777" w:rsidR="0040359E" w:rsidRPr="002A3111" w:rsidRDefault="0040359E" w:rsidP="00E225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66FC12AC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346" w:rsidRPr="002A3111" w14:paraId="68048633" w14:textId="77777777" w:rsidTr="002A3111">
        <w:trPr>
          <w:trHeight w:val="402"/>
        </w:trPr>
        <w:tc>
          <w:tcPr>
            <w:tcW w:w="2593" w:type="dxa"/>
          </w:tcPr>
          <w:p w14:paraId="18B84935" w14:textId="3C30D4E4" w:rsidR="000B2346" w:rsidRPr="002A3111" w:rsidRDefault="000B2346" w:rsidP="00E225CB">
            <w:pPr>
              <w:pStyle w:val="Prrafodelista"/>
              <w:ind w:left="326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543" w:type="dxa"/>
          </w:tcPr>
          <w:p w14:paraId="70DD39C3" w14:textId="1A7601D4" w:rsidR="000B2346" w:rsidRPr="002A3111" w:rsidRDefault="000B2346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4" w:type="dxa"/>
            <w:vMerge/>
          </w:tcPr>
          <w:p w14:paraId="71FDE0ED" w14:textId="77777777" w:rsidR="000B2346" w:rsidRPr="002A3111" w:rsidRDefault="000B2346" w:rsidP="00E225C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7" w:type="dxa"/>
          </w:tcPr>
          <w:p w14:paraId="33AAE44D" w14:textId="49CC0B7A" w:rsidR="000B2346" w:rsidRPr="002A3111" w:rsidRDefault="000B2346" w:rsidP="00E225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3E052FB8" w14:textId="73D1919C" w:rsidR="000B2346" w:rsidRPr="002A3111" w:rsidRDefault="000B2346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0359E" w:rsidRPr="002A3111" w14:paraId="2C87498C" w14:textId="77777777" w:rsidTr="002A3111">
        <w:trPr>
          <w:trHeight w:val="402"/>
        </w:trPr>
        <w:tc>
          <w:tcPr>
            <w:tcW w:w="2593" w:type="dxa"/>
          </w:tcPr>
          <w:p w14:paraId="49149365" w14:textId="77777777" w:rsidR="0040359E" w:rsidRPr="002A3111" w:rsidRDefault="0040359E" w:rsidP="00E225CB">
            <w:pPr>
              <w:pStyle w:val="Prrafodelista"/>
              <w:ind w:left="326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  <w:tc>
          <w:tcPr>
            <w:tcW w:w="3543" w:type="dxa"/>
          </w:tcPr>
          <w:p w14:paraId="356771B1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94" w:type="dxa"/>
          </w:tcPr>
          <w:p w14:paraId="5C8171A2" w14:textId="77777777" w:rsidR="0040359E" w:rsidRPr="002A3111" w:rsidRDefault="0040359E" w:rsidP="00E225C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87" w:type="dxa"/>
          </w:tcPr>
          <w:p w14:paraId="6CF147FD" w14:textId="77777777" w:rsidR="0040359E" w:rsidRPr="002A3111" w:rsidRDefault="0040359E" w:rsidP="00E225C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1" w:type="dxa"/>
          </w:tcPr>
          <w:p w14:paraId="7F63A393" w14:textId="77777777" w:rsidR="0040359E" w:rsidRPr="002A3111" w:rsidRDefault="0040359E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346" w:rsidRPr="002A3111" w14:paraId="3E0DFE3A" w14:textId="77777777" w:rsidTr="002A3111">
        <w:trPr>
          <w:trHeight w:val="266"/>
        </w:trPr>
        <w:tc>
          <w:tcPr>
            <w:tcW w:w="8317" w:type="dxa"/>
            <w:gridSpan w:val="4"/>
          </w:tcPr>
          <w:p w14:paraId="5A582EE0" w14:textId="3B5A2ED5" w:rsidR="000B2346" w:rsidRPr="002A3111" w:rsidRDefault="000B2346" w:rsidP="000B234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A3111">
              <w:rPr>
                <w:rFonts w:ascii="Arial Narrow" w:hAnsi="Arial Narrow" w:cs="Arial"/>
                <w:sz w:val="18"/>
                <w:szCs w:val="18"/>
              </w:rPr>
              <w:t>Valor Total</w:t>
            </w:r>
          </w:p>
        </w:tc>
        <w:tc>
          <w:tcPr>
            <w:tcW w:w="1161" w:type="dxa"/>
          </w:tcPr>
          <w:p w14:paraId="040B3C1E" w14:textId="33E12043" w:rsidR="000B2346" w:rsidRPr="002A3111" w:rsidRDefault="000B2346" w:rsidP="00E225C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86A7F37" w14:textId="77777777" w:rsidR="006D3C98" w:rsidRPr="002A3111" w:rsidRDefault="006D3C98">
      <w:pPr>
        <w:rPr>
          <w:rFonts w:ascii="Arial" w:hAnsi="Arial" w:cs="Arial"/>
          <w:sz w:val="18"/>
          <w:szCs w:val="18"/>
        </w:rPr>
      </w:pPr>
    </w:p>
    <w:p w14:paraId="089F568C" w14:textId="77777777" w:rsidR="00DA647A" w:rsidRPr="002A3111" w:rsidRDefault="00DA647A">
      <w:pPr>
        <w:rPr>
          <w:rFonts w:ascii="Arial" w:hAnsi="Arial" w:cs="Arial"/>
          <w:b/>
          <w:sz w:val="18"/>
          <w:szCs w:val="18"/>
        </w:rPr>
      </w:pPr>
      <w:r w:rsidRPr="002A3111">
        <w:rPr>
          <w:rFonts w:ascii="Arial" w:hAnsi="Arial" w:cs="Arial"/>
          <w:b/>
          <w:sz w:val="18"/>
          <w:szCs w:val="18"/>
        </w:rPr>
        <w:t>Material devolutivo.</w:t>
      </w:r>
    </w:p>
    <w:p w14:paraId="07B9D14E" w14:textId="77777777" w:rsidR="00DA647A" w:rsidRPr="002A3111" w:rsidRDefault="00DA647A" w:rsidP="00DA647A">
      <w:pPr>
        <w:tabs>
          <w:tab w:val="left" w:pos="931"/>
        </w:tabs>
        <w:rPr>
          <w:rFonts w:ascii="Arial" w:hAnsi="Arial" w:cs="Arial"/>
          <w:sz w:val="18"/>
          <w:szCs w:val="18"/>
        </w:rPr>
      </w:pPr>
    </w:p>
    <w:p w14:paraId="7E9F5CB9" w14:textId="0B1FC56D" w:rsidR="00DA647A" w:rsidRPr="002A3111" w:rsidRDefault="00DA647A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sz w:val="18"/>
          <w:szCs w:val="18"/>
        </w:rPr>
        <w:t xml:space="preserve">Recibe: </w:t>
      </w:r>
      <w:r w:rsidR="00E225CB" w:rsidRPr="002A3111">
        <w:rPr>
          <w:rFonts w:ascii="Arial" w:hAnsi="Arial" w:cs="Arial"/>
          <w:sz w:val="18"/>
          <w:szCs w:val="18"/>
        </w:rPr>
        <w:tab/>
      </w:r>
      <w:r w:rsidR="0040359E">
        <w:rPr>
          <w:rFonts w:ascii="Arial" w:hAnsi="Arial" w:cs="Arial"/>
          <w:sz w:val="18"/>
          <w:szCs w:val="18"/>
        </w:rPr>
        <w:t xml:space="preserve">1.__________________________   </w:t>
      </w:r>
      <w:r w:rsidR="0040359E">
        <w:rPr>
          <w:rFonts w:ascii="Arial" w:hAnsi="Arial" w:cs="Arial"/>
          <w:sz w:val="18"/>
          <w:szCs w:val="18"/>
        </w:rPr>
        <w:tab/>
        <w:t>Cargo: _______________</w:t>
      </w:r>
    </w:p>
    <w:p w14:paraId="6E4CD5CA" w14:textId="77777777" w:rsidR="0040359E" w:rsidRDefault="00E225CB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sz w:val="18"/>
          <w:szCs w:val="18"/>
        </w:rPr>
        <w:tab/>
      </w:r>
    </w:p>
    <w:p w14:paraId="284953F8" w14:textId="6D8B9122" w:rsidR="00E225CB" w:rsidRPr="002A3111" w:rsidRDefault="0040359E" w:rsidP="0040359E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__________________________  </w:t>
      </w:r>
      <w:r>
        <w:rPr>
          <w:rFonts w:ascii="Arial" w:hAnsi="Arial" w:cs="Arial"/>
          <w:sz w:val="18"/>
          <w:szCs w:val="18"/>
        </w:rPr>
        <w:tab/>
        <w:t>Cargo: _______________</w:t>
      </w:r>
    </w:p>
    <w:p w14:paraId="42B518AC" w14:textId="77777777" w:rsidR="00F32BD9" w:rsidRPr="002A3111" w:rsidRDefault="00F32BD9">
      <w:pPr>
        <w:rPr>
          <w:rFonts w:ascii="Arial" w:hAnsi="Arial" w:cs="Arial"/>
          <w:sz w:val="18"/>
          <w:szCs w:val="18"/>
        </w:rPr>
      </w:pPr>
    </w:p>
    <w:p w14:paraId="1B00E11F" w14:textId="77777777" w:rsidR="0040359E" w:rsidRDefault="0040359E">
      <w:pPr>
        <w:rPr>
          <w:rFonts w:ascii="Arial" w:hAnsi="Arial" w:cs="Arial"/>
          <w:sz w:val="18"/>
          <w:szCs w:val="18"/>
        </w:rPr>
      </w:pPr>
    </w:p>
    <w:p w14:paraId="0BC9215B" w14:textId="77777777" w:rsidR="0040359E" w:rsidRDefault="0040359E">
      <w:pPr>
        <w:rPr>
          <w:rFonts w:ascii="Arial" w:hAnsi="Arial" w:cs="Arial"/>
          <w:sz w:val="18"/>
          <w:szCs w:val="18"/>
        </w:rPr>
      </w:pPr>
    </w:p>
    <w:p w14:paraId="2C86DE9F" w14:textId="6C04D240" w:rsidR="000B2346" w:rsidRPr="002A3111" w:rsidRDefault="00DA647A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sz w:val="18"/>
          <w:szCs w:val="18"/>
        </w:rPr>
        <w:t>Destino</w:t>
      </w:r>
      <w:r w:rsidR="0040359E">
        <w:rPr>
          <w:rFonts w:ascii="Arial" w:hAnsi="Arial" w:cs="Arial"/>
          <w:sz w:val="18"/>
          <w:szCs w:val="18"/>
        </w:rPr>
        <w:t xml:space="preserve"> / Ubicación</w:t>
      </w:r>
      <w:r w:rsidRPr="002A3111">
        <w:rPr>
          <w:rFonts w:ascii="Arial" w:hAnsi="Arial" w:cs="Arial"/>
          <w:sz w:val="18"/>
          <w:szCs w:val="18"/>
        </w:rPr>
        <w:t xml:space="preserve">: </w:t>
      </w:r>
    </w:p>
    <w:p w14:paraId="12E8DAE8" w14:textId="77777777" w:rsidR="0039755F" w:rsidRPr="002A3111" w:rsidRDefault="0039755F">
      <w:pPr>
        <w:rPr>
          <w:rFonts w:ascii="Arial" w:hAnsi="Arial" w:cs="Arial"/>
          <w:sz w:val="18"/>
          <w:szCs w:val="18"/>
        </w:rPr>
      </w:pPr>
    </w:p>
    <w:p w14:paraId="51B1AFA4" w14:textId="77777777" w:rsidR="0040359E" w:rsidRPr="002A3111" w:rsidRDefault="00864588" w:rsidP="0040359E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sz w:val="18"/>
          <w:szCs w:val="18"/>
        </w:rPr>
        <w:t>Quien recibe</w:t>
      </w:r>
      <w:r w:rsidR="00BC1CED" w:rsidRPr="002A3111">
        <w:rPr>
          <w:rFonts w:ascii="Arial" w:hAnsi="Arial" w:cs="Arial"/>
          <w:sz w:val="18"/>
          <w:szCs w:val="18"/>
        </w:rPr>
        <w:t>:</w:t>
      </w:r>
      <w:r w:rsidR="00E225CB" w:rsidRPr="002A3111">
        <w:rPr>
          <w:rFonts w:ascii="Arial" w:hAnsi="Arial" w:cs="Arial"/>
          <w:sz w:val="18"/>
          <w:szCs w:val="18"/>
        </w:rPr>
        <w:t xml:space="preserve"> </w:t>
      </w:r>
      <w:r w:rsidR="0040359E" w:rsidRPr="002A3111">
        <w:rPr>
          <w:rFonts w:ascii="Arial" w:hAnsi="Arial" w:cs="Arial"/>
          <w:sz w:val="18"/>
          <w:szCs w:val="18"/>
        </w:rPr>
        <w:tab/>
      </w:r>
      <w:r w:rsidR="0040359E">
        <w:rPr>
          <w:rFonts w:ascii="Arial" w:hAnsi="Arial" w:cs="Arial"/>
          <w:sz w:val="18"/>
          <w:szCs w:val="18"/>
        </w:rPr>
        <w:t xml:space="preserve">1.__________________________   </w:t>
      </w:r>
      <w:r w:rsidR="0040359E">
        <w:rPr>
          <w:rFonts w:ascii="Arial" w:hAnsi="Arial" w:cs="Arial"/>
          <w:sz w:val="18"/>
          <w:szCs w:val="18"/>
        </w:rPr>
        <w:tab/>
        <w:t>Cargo: _______________</w:t>
      </w:r>
    </w:p>
    <w:p w14:paraId="28AC1540" w14:textId="77777777" w:rsidR="0040359E" w:rsidRDefault="0040359E" w:rsidP="0040359E">
      <w:pPr>
        <w:rPr>
          <w:rFonts w:ascii="Arial" w:hAnsi="Arial" w:cs="Arial"/>
          <w:sz w:val="18"/>
          <w:szCs w:val="18"/>
        </w:rPr>
      </w:pPr>
      <w:r w:rsidRPr="002A3111">
        <w:rPr>
          <w:rFonts w:ascii="Arial" w:hAnsi="Arial" w:cs="Arial"/>
          <w:sz w:val="18"/>
          <w:szCs w:val="18"/>
        </w:rPr>
        <w:tab/>
      </w:r>
    </w:p>
    <w:p w14:paraId="6CB7F697" w14:textId="77777777" w:rsidR="0040359E" w:rsidRPr="002A3111" w:rsidRDefault="0040359E" w:rsidP="0040359E">
      <w:pPr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__________________________  </w:t>
      </w:r>
      <w:r>
        <w:rPr>
          <w:rFonts w:ascii="Arial" w:hAnsi="Arial" w:cs="Arial"/>
          <w:sz w:val="18"/>
          <w:szCs w:val="18"/>
        </w:rPr>
        <w:tab/>
        <w:t>Cargo: _______________</w:t>
      </w:r>
    </w:p>
    <w:p w14:paraId="0F67F6C1" w14:textId="46B09C9F" w:rsidR="00DA647A" w:rsidRDefault="00DA647A" w:rsidP="00F32BD9">
      <w:pPr>
        <w:tabs>
          <w:tab w:val="left" w:pos="4197"/>
        </w:tabs>
        <w:rPr>
          <w:rFonts w:ascii="Arial" w:hAnsi="Arial" w:cs="Arial"/>
          <w:sz w:val="18"/>
          <w:szCs w:val="18"/>
        </w:rPr>
      </w:pPr>
    </w:p>
    <w:p w14:paraId="58C6AA0B" w14:textId="77777777" w:rsidR="0040359E" w:rsidRDefault="0040359E" w:rsidP="00F32BD9">
      <w:pPr>
        <w:tabs>
          <w:tab w:val="left" w:pos="4197"/>
        </w:tabs>
        <w:rPr>
          <w:rFonts w:ascii="Arial" w:hAnsi="Arial" w:cs="Arial"/>
          <w:sz w:val="18"/>
          <w:szCs w:val="18"/>
        </w:rPr>
      </w:pPr>
    </w:p>
    <w:p w14:paraId="5876467B" w14:textId="3E115149" w:rsidR="0040359E" w:rsidRPr="002A3111" w:rsidRDefault="0040359E" w:rsidP="00F32BD9">
      <w:pPr>
        <w:tabs>
          <w:tab w:val="left" w:pos="4197"/>
        </w:tabs>
        <w:rPr>
          <w:rFonts w:ascii="Arial" w:hAnsi="Arial" w:cs="Arial"/>
          <w:sz w:val="18"/>
          <w:szCs w:val="18"/>
        </w:rPr>
      </w:pPr>
    </w:p>
    <w:p w14:paraId="4626FF0E" w14:textId="77777777" w:rsidR="00E225CB" w:rsidRDefault="00E225CB" w:rsidP="00F32BD9">
      <w:pPr>
        <w:rPr>
          <w:rFonts w:ascii="Arial" w:hAnsi="Arial" w:cs="Arial"/>
        </w:rPr>
      </w:pPr>
    </w:p>
    <w:p w14:paraId="47A7D40E" w14:textId="77777777" w:rsidR="00E225CB" w:rsidRDefault="00E225CB" w:rsidP="00F32BD9">
      <w:pPr>
        <w:rPr>
          <w:rFonts w:ascii="Arial" w:hAnsi="Arial" w:cs="Arial"/>
        </w:rPr>
      </w:pPr>
    </w:p>
    <w:sectPr w:rsidR="00E225CB" w:rsidSect="00C60E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328C5" w14:textId="77777777" w:rsidR="005E21E0" w:rsidRDefault="005E21E0">
      <w:r>
        <w:separator/>
      </w:r>
    </w:p>
  </w:endnote>
  <w:endnote w:type="continuationSeparator" w:id="0">
    <w:p w14:paraId="572DDF62" w14:textId="77777777" w:rsidR="005E21E0" w:rsidRDefault="005E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9A57" w14:textId="77777777" w:rsidR="00867BC1" w:rsidRDefault="00867B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80FD" w14:textId="77777777" w:rsidR="00867BC1" w:rsidRDefault="00867B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148B7" w14:textId="77777777" w:rsidR="00867BC1" w:rsidRDefault="00867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87C6C" w14:textId="77777777" w:rsidR="005E21E0" w:rsidRDefault="005E21E0">
      <w:r>
        <w:separator/>
      </w:r>
    </w:p>
  </w:footnote>
  <w:footnote w:type="continuationSeparator" w:id="0">
    <w:p w14:paraId="24142FA4" w14:textId="77777777" w:rsidR="005E21E0" w:rsidRDefault="005E2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B949E" w14:textId="77777777" w:rsidR="00867BC1" w:rsidRDefault="00867B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09E70" w14:textId="77777777" w:rsidR="003C293D" w:rsidRDefault="003C293D" w:rsidP="003C293D">
    <w:pPr>
      <w:spacing w:line="220" w:lineRule="atLeast"/>
      <w:ind w:left="360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</w:t>
    </w:r>
  </w:p>
  <w:p w14:paraId="7EBB1BC8" w14:textId="77777777" w:rsidR="003C293D" w:rsidRDefault="003C293D" w:rsidP="003C293D">
    <w:pPr>
      <w:spacing w:line="220" w:lineRule="atLeast"/>
      <w:ind w:left="360"/>
      <w:rPr>
        <w:b/>
        <w:sz w:val="18"/>
        <w:szCs w:val="18"/>
      </w:rPr>
    </w:pPr>
  </w:p>
  <w:tbl>
    <w:tblPr>
      <w:tblW w:w="9614" w:type="dxa"/>
      <w:tblInd w:w="-6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14"/>
    </w:tblGrid>
    <w:tr w:rsidR="002C44C6" w:rsidRPr="001567A7" w14:paraId="1EE99CB3" w14:textId="77777777" w:rsidTr="006D12E5">
      <w:trPr>
        <w:cantSplit/>
        <w:trHeight w:val="1335"/>
      </w:trPr>
      <w:tc>
        <w:tcPr>
          <w:tcW w:w="961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06337D9" w14:textId="592DD811" w:rsidR="002C44C6" w:rsidRDefault="002C44C6" w:rsidP="00910737">
          <w:pPr>
            <w:pStyle w:val="Encabezado"/>
            <w:jc w:val="center"/>
            <w:rPr>
              <w:rFonts w:ascii="Arial" w:hAnsi="Arial"/>
              <w:b/>
              <w:color w:val="000000"/>
              <w:sz w:val="28"/>
              <w:szCs w:val="28"/>
            </w:rPr>
          </w:pPr>
          <w:r w:rsidRPr="00664DA3">
            <w:rPr>
              <w:rFonts w:ascii="Arial" w:hAnsi="Arial"/>
              <w:b/>
              <w:color w:val="000000"/>
              <w:sz w:val="28"/>
              <w:szCs w:val="28"/>
            </w:rPr>
            <w:t xml:space="preserve">INSTITUCIÓN EDUCATIVA </w:t>
          </w:r>
          <w:r w:rsidR="00867BC1">
            <w:rPr>
              <w:rFonts w:ascii="Arial" w:hAnsi="Arial"/>
              <w:b/>
              <w:color w:val="000000"/>
              <w:sz w:val="28"/>
              <w:szCs w:val="28"/>
            </w:rPr>
            <w:t>________</w:t>
          </w:r>
        </w:p>
        <w:p w14:paraId="1962424C" w14:textId="77777777" w:rsidR="002C44C6" w:rsidRPr="00664DA3" w:rsidRDefault="002C44C6" w:rsidP="00910737">
          <w:pPr>
            <w:pStyle w:val="Encabezado"/>
            <w:jc w:val="center"/>
            <w:rPr>
              <w:rFonts w:ascii="Arial" w:hAnsi="Arial"/>
              <w:b/>
              <w:color w:val="000000"/>
              <w:sz w:val="28"/>
              <w:szCs w:val="28"/>
            </w:rPr>
          </w:pPr>
          <w:r>
            <w:rPr>
              <w:rFonts w:ascii="Arial" w:hAnsi="Arial"/>
              <w:b/>
              <w:color w:val="000000"/>
              <w:sz w:val="28"/>
              <w:szCs w:val="28"/>
            </w:rPr>
            <w:t>Gestión Administrativa</w:t>
          </w:r>
        </w:p>
        <w:p w14:paraId="69961581" w14:textId="77777777" w:rsidR="002C44C6" w:rsidRPr="001567A7" w:rsidRDefault="002C44C6" w:rsidP="00910737">
          <w:pPr>
            <w:jc w:val="center"/>
            <w:rPr>
              <w:rFonts w:ascii="Arial" w:hAnsi="Arial"/>
              <w:b/>
              <w:color w:val="000000"/>
              <w:sz w:val="28"/>
            </w:rPr>
          </w:pPr>
          <w:r>
            <w:rPr>
              <w:rFonts w:ascii="Arial" w:hAnsi="Arial"/>
              <w:b/>
              <w:color w:val="000000"/>
              <w:sz w:val="28"/>
            </w:rPr>
            <w:t>Entrada a Inventario Bienes Devolutivos</w:t>
          </w:r>
        </w:p>
      </w:tc>
    </w:tr>
  </w:tbl>
  <w:p w14:paraId="1C3EF3F0" w14:textId="77777777" w:rsidR="003C293D" w:rsidRPr="00650AF5" w:rsidRDefault="003C293D" w:rsidP="003C293D">
    <w:pPr>
      <w:spacing w:line="220" w:lineRule="atLeast"/>
      <w:ind w:left="360"/>
      <w:jc w:val="center"/>
      <w:rPr>
        <w:rFonts w:ascii="Arial" w:hAnsi="Arial" w:cs="Arial"/>
        <w:b/>
        <w:bCs/>
      </w:rPr>
    </w:pPr>
  </w:p>
  <w:p w14:paraId="36210871" w14:textId="77777777" w:rsidR="002B141D" w:rsidRDefault="002B141D" w:rsidP="00DA647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D9D9C" w14:textId="77777777" w:rsidR="00867BC1" w:rsidRDefault="00867B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512A6"/>
    <w:multiLevelType w:val="hybridMultilevel"/>
    <w:tmpl w:val="623AB2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7E1D"/>
    <w:multiLevelType w:val="hybridMultilevel"/>
    <w:tmpl w:val="FAFC51CE"/>
    <w:lvl w:ilvl="0" w:tplc="24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76DA5046"/>
    <w:multiLevelType w:val="hybridMultilevel"/>
    <w:tmpl w:val="9AC617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A1"/>
    <w:rsid w:val="000072D9"/>
    <w:rsid w:val="00016D9B"/>
    <w:rsid w:val="00063827"/>
    <w:rsid w:val="00067A8F"/>
    <w:rsid w:val="000B2346"/>
    <w:rsid w:val="000C12E5"/>
    <w:rsid w:val="000D2129"/>
    <w:rsid w:val="000E352A"/>
    <w:rsid w:val="001202BA"/>
    <w:rsid w:val="00136D9B"/>
    <w:rsid w:val="00160E62"/>
    <w:rsid w:val="00166D00"/>
    <w:rsid w:val="001749EA"/>
    <w:rsid w:val="00181D41"/>
    <w:rsid w:val="001964C3"/>
    <w:rsid w:val="00207F47"/>
    <w:rsid w:val="00220DFA"/>
    <w:rsid w:val="002474EF"/>
    <w:rsid w:val="0025654B"/>
    <w:rsid w:val="002A125F"/>
    <w:rsid w:val="002A3111"/>
    <w:rsid w:val="002B0F0F"/>
    <w:rsid w:val="002B141D"/>
    <w:rsid w:val="002B4F80"/>
    <w:rsid w:val="002C44C6"/>
    <w:rsid w:val="002D6EDF"/>
    <w:rsid w:val="003478CC"/>
    <w:rsid w:val="00353A48"/>
    <w:rsid w:val="0039755F"/>
    <w:rsid w:val="003B2023"/>
    <w:rsid w:val="003C293D"/>
    <w:rsid w:val="003E29B4"/>
    <w:rsid w:val="0040359E"/>
    <w:rsid w:val="004076ED"/>
    <w:rsid w:val="004203AE"/>
    <w:rsid w:val="004959D4"/>
    <w:rsid w:val="004C2DD6"/>
    <w:rsid w:val="004D797E"/>
    <w:rsid w:val="004E27A4"/>
    <w:rsid w:val="005128D4"/>
    <w:rsid w:val="005663BF"/>
    <w:rsid w:val="005678E1"/>
    <w:rsid w:val="005B0008"/>
    <w:rsid w:val="005E21E0"/>
    <w:rsid w:val="005F2BE3"/>
    <w:rsid w:val="0061295F"/>
    <w:rsid w:val="00645944"/>
    <w:rsid w:val="0064603F"/>
    <w:rsid w:val="00657265"/>
    <w:rsid w:val="006B6FA1"/>
    <w:rsid w:val="006D3C98"/>
    <w:rsid w:val="00764B79"/>
    <w:rsid w:val="00765783"/>
    <w:rsid w:val="00783789"/>
    <w:rsid w:val="00791401"/>
    <w:rsid w:val="007C7CA0"/>
    <w:rsid w:val="00824CBF"/>
    <w:rsid w:val="00832148"/>
    <w:rsid w:val="00833368"/>
    <w:rsid w:val="00864588"/>
    <w:rsid w:val="00867BC1"/>
    <w:rsid w:val="008943AE"/>
    <w:rsid w:val="009C3B2D"/>
    <w:rsid w:val="00A00649"/>
    <w:rsid w:val="00A13D29"/>
    <w:rsid w:val="00A52B1F"/>
    <w:rsid w:val="00A71612"/>
    <w:rsid w:val="00A72EB6"/>
    <w:rsid w:val="00A90C37"/>
    <w:rsid w:val="00AB3299"/>
    <w:rsid w:val="00AC6AC5"/>
    <w:rsid w:val="00B34D78"/>
    <w:rsid w:val="00B60242"/>
    <w:rsid w:val="00B67817"/>
    <w:rsid w:val="00B8398A"/>
    <w:rsid w:val="00BA1610"/>
    <w:rsid w:val="00BA78A6"/>
    <w:rsid w:val="00BC1CED"/>
    <w:rsid w:val="00BC4B36"/>
    <w:rsid w:val="00BF146F"/>
    <w:rsid w:val="00C4173F"/>
    <w:rsid w:val="00C55E63"/>
    <w:rsid w:val="00C56B88"/>
    <w:rsid w:val="00C60E92"/>
    <w:rsid w:val="00D02A44"/>
    <w:rsid w:val="00D25F97"/>
    <w:rsid w:val="00DA647A"/>
    <w:rsid w:val="00DC535A"/>
    <w:rsid w:val="00E115E1"/>
    <w:rsid w:val="00E1209C"/>
    <w:rsid w:val="00E225CB"/>
    <w:rsid w:val="00E8006A"/>
    <w:rsid w:val="00EA4087"/>
    <w:rsid w:val="00F05E47"/>
    <w:rsid w:val="00F32BD9"/>
    <w:rsid w:val="00F425C6"/>
    <w:rsid w:val="00F5677C"/>
    <w:rsid w:val="00F7174F"/>
    <w:rsid w:val="00F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AF0F3"/>
  <w15:docId w15:val="{69E3921F-3261-406E-8A88-B8E3C9E6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9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76C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76CA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76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3C293D"/>
    <w:pPr>
      <w:ind w:left="720" w:hanging="360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C293D"/>
    <w:rPr>
      <w:rFonts w:ascii="Arial Narrow" w:hAnsi="Arial Narrow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C293D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6D3C98"/>
  </w:style>
  <w:style w:type="paragraph" w:styleId="Prrafodelista">
    <w:name w:val="List Paragraph"/>
    <w:basedOn w:val="Normal"/>
    <w:uiPriority w:val="34"/>
    <w:qFormat/>
    <w:rsid w:val="00F7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Entrada a Inventario</vt:lpstr>
    </vt:vector>
  </TitlesOfParts>
  <Company>Inst. Ed. María Auxiliadora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Entrada a Inventario</dc:title>
  <dc:subject/>
  <dc:creator>Jorge</dc:creator>
  <cp:keywords/>
  <dc:description/>
  <cp:lastModifiedBy>Sandra del Rosario Nuñez Herrera</cp:lastModifiedBy>
  <cp:revision>2</cp:revision>
  <cp:lastPrinted>2022-07-21T15:55:00Z</cp:lastPrinted>
  <dcterms:created xsi:type="dcterms:W3CDTF">2024-04-17T23:14:00Z</dcterms:created>
  <dcterms:modified xsi:type="dcterms:W3CDTF">2024-04-17T23:14:00Z</dcterms:modified>
</cp:coreProperties>
</file>